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669E" w14:textId="77777777" w:rsidR="00AD6EDB" w:rsidRDefault="00AD6EDB" w:rsidP="00017D99"/>
    <w:p w14:paraId="2582B217" w14:textId="77777777" w:rsidR="009A7ACE" w:rsidRDefault="009A7ACE" w:rsidP="009A7ACE">
      <w:pPr>
        <w:pStyle w:val="1"/>
        <w:jc w:val="center"/>
        <w:rPr>
          <w:rFonts w:ascii="Calibri" w:hAnsi="Calibri"/>
        </w:rPr>
      </w:pPr>
      <w:r w:rsidRPr="000F315C">
        <w:rPr>
          <w:rFonts w:ascii="Calibri" w:hAnsi="Calibri"/>
        </w:rPr>
        <w:t xml:space="preserve">ОПРОСНЫЙ ЛИСТ </w:t>
      </w:r>
      <w:r>
        <w:rPr>
          <w:rFonts w:ascii="Calibri" w:hAnsi="Calibri"/>
        </w:rPr>
        <w:t xml:space="preserve">№ ____________ </w:t>
      </w:r>
      <w:r w:rsidRPr="000F315C">
        <w:rPr>
          <w:rFonts w:ascii="Calibri" w:hAnsi="Calibri"/>
        </w:rPr>
        <w:t xml:space="preserve">ДЛЯ ПОДБОРА </w:t>
      </w:r>
    </w:p>
    <w:p w14:paraId="21F6D095" w14:textId="77777777" w:rsidR="00017D99" w:rsidRPr="000F315C" w:rsidRDefault="00894F00" w:rsidP="00017D99">
      <w:pPr>
        <w:pStyle w:val="1"/>
        <w:jc w:val="center"/>
        <w:rPr>
          <w:rFonts w:ascii="Calibri" w:hAnsi="Calibri"/>
        </w:rPr>
      </w:pPr>
      <w:r>
        <w:rPr>
          <w:rFonts w:ascii="Calibri" w:hAnsi="Calibri"/>
          <w:b/>
        </w:rPr>
        <w:t xml:space="preserve">СИСТЕМЫ </w:t>
      </w:r>
      <w:r w:rsidR="00CE3CFE">
        <w:rPr>
          <w:rFonts w:ascii="Calibri" w:hAnsi="Calibri"/>
          <w:b/>
        </w:rPr>
        <w:t>ФИЛЬТР-ПАТРОН</w:t>
      </w:r>
      <w:r>
        <w:rPr>
          <w:rFonts w:ascii="Calibri" w:hAnsi="Calibri"/>
          <w:b/>
        </w:rPr>
        <w:t>ОВ</w:t>
      </w:r>
      <w:r w:rsidR="00CE3CFE">
        <w:rPr>
          <w:rFonts w:ascii="Calibri" w:hAnsi="Calibri"/>
          <w:b/>
        </w:rPr>
        <w:t xml:space="preserve"> ДЛЯ ОЧИСТКИ</w:t>
      </w:r>
      <w:r w:rsidR="00017D99" w:rsidRPr="00843846">
        <w:rPr>
          <w:rFonts w:ascii="Calibri" w:hAnsi="Calibri"/>
          <w:b/>
        </w:rPr>
        <w:t xml:space="preserve"> ЛИВНЕВЫХ СТОЧНЫХ ВОД</w:t>
      </w:r>
    </w:p>
    <w:p w14:paraId="14ACAEC3" w14:textId="77777777" w:rsidR="009A7ACE" w:rsidRPr="000F315C" w:rsidRDefault="009A7ACE" w:rsidP="004B0576">
      <w:pPr>
        <w:pStyle w:val="1"/>
        <w:spacing w:after="240"/>
        <w:jc w:val="center"/>
        <w:rPr>
          <w:rFonts w:ascii="Calibri" w:hAnsi="Calibri"/>
        </w:rPr>
      </w:pPr>
      <w:r w:rsidRPr="000F315C">
        <w:rPr>
          <w:rFonts w:ascii="Calibri" w:hAnsi="Calibri"/>
        </w:rPr>
        <w:t>дата составления</w:t>
      </w:r>
      <w:r>
        <w:rPr>
          <w:rFonts w:ascii="Calibri" w:hAnsi="Calibri"/>
        </w:rPr>
        <w:t xml:space="preserve"> _</w:t>
      </w:r>
      <w:proofErr w:type="gramStart"/>
      <w:r>
        <w:rPr>
          <w:rFonts w:ascii="Calibri" w:hAnsi="Calibri"/>
        </w:rPr>
        <w:t>_._</w:t>
      </w:r>
      <w:proofErr w:type="gramEnd"/>
      <w:r>
        <w:rPr>
          <w:rFonts w:ascii="Calibri" w:hAnsi="Calibri"/>
        </w:rPr>
        <w:t>_</w:t>
      </w:r>
      <w:r w:rsidR="003D40C8">
        <w:rPr>
          <w:rFonts w:ascii="Calibri" w:hAnsi="Calibri"/>
        </w:rPr>
        <w:t>20</w:t>
      </w:r>
      <w:r w:rsidR="003D40C8">
        <w:rPr>
          <w:rFonts w:ascii="Calibri" w:hAnsi="Calibri"/>
          <w:lang w:val="en-US"/>
        </w:rPr>
        <w:t>2</w:t>
      </w:r>
      <w:r>
        <w:rPr>
          <w:rFonts w:ascii="Calibri" w:hAnsi="Calibri"/>
        </w:rPr>
        <w:t>__</w:t>
      </w:r>
      <w:r w:rsidRPr="000F315C">
        <w:rPr>
          <w:rFonts w:ascii="Calibri" w:hAnsi="Calibri"/>
        </w:rPr>
        <w:t xml:space="preserve"> 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4100"/>
        <w:gridCol w:w="4501"/>
      </w:tblGrid>
      <w:tr w:rsidR="002C1910" w:rsidRPr="00701D95" w14:paraId="48C5763F" w14:textId="77777777" w:rsidTr="0093194A">
        <w:trPr>
          <w:trHeight w:val="397"/>
        </w:trPr>
        <w:tc>
          <w:tcPr>
            <w:tcW w:w="1004" w:type="pct"/>
            <w:shd w:val="clear" w:color="auto" w:fill="auto"/>
            <w:vAlign w:val="center"/>
          </w:tcPr>
          <w:p w14:paraId="567BF10A" w14:textId="77777777" w:rsidR="002C1910" w:rsidRPr="00701D95" w:rsidRDefault="002C1910" w:rsidP="0093194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  <w:r w:rsidRPr="00701D95">
              <w:rPr>
                <w:rFonts w:ascii="Calibri" w:hAnsi="Calibri" w:cs="Calibri"/>
              </w:rPr>
              <w:t>Объект</w:t>
            </w:r>
          </w:p>
        </w:tc>
        <w:tc>
          <w:tcPr>
            <w:tcW w:w="3996" w:type="pct"/>
            <w:gridSpan w:val="2"/>
            <w:shd w:val="clear" w:color="auto" w:fill="auto"/>
            <w:vAlign w:val="center"/>
          </w:tcPr>
          <w:p w14:paraId="6BDAED10" w14:textId="77777777" w:rsidR="002C1910" w:rsidRPr="00701D95" w:rsidRDefault="002C1910" w:rsidP="0093194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</w:p>
        </w:tc>
      </w:tr>
      <w:tr w:rsidR="002C1910" w:rsidRPr="00701D95" w14:paraId="483C02BC" w14:textId="77777777" w:rsidTr="0093194A">
        <w:trPr>
          <w:trHeight w:val="397"/>
        </w:trPr>
        <w:tc>
          <w:tcPr>
            <w:tcW w:w="1004" w:type="pct"/>
            <w:shd w:val="clear" w:color="auto" w:fill="auto"/>
            <w:vAlign w:val="center"/>
          </w:tcPr>
          <w:p w14:paraId="5A563D68" w14:textId="77777777" w:rsidR="002C1910" w:rsidRPr="00701D95" w:rsidRDefault="002C1910" w:rsidP="0093194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  <w:r w:rsidRPr="00701D95">
              <w:rPr>
                <w:rFonts w:ascii="Calibri" w:hAnsi="Calibri" w:cs="Calibri"/>
              </w:rPr>
              <w:t>Регион объекта</w:t>
            </w:r>
          </w:p>
        </w:tc>
        <w:tc>
          <w:tcPr>
            <w:tcW w:w="3996" w:type="pct"/>
            <w:gridSpan w:val="2"/>
            <w:shd w:val="clear" w:color="auto" w:fill="auto"/>
            <w:vAlign w:val="center"/>
          </w:tcPr>
          <w:p w14:paraId="397E958D" w14:textId="77777777" w:rsidR="002C1910" w:rsidRPr="00701D95" w:rsidRDefault="002C1910" w:rsidP="0093194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</w:p>
        </w:tc>
      </w:tr>
      <w:tr w:rsidR="002C1910" w:rsidRPr="00701D95" w14:paraId="3BB46361" w14:textId="77777777" w:rsidTr="0093194A">
        <w:trPr>
          <w:trHeight w:val="397"/>
        </w:trPr>
        <w:tc>
          <w:tcPr>
            <w:tcW w:w="1004" w:type="pct"/>
            <w:shd w:val="clear" w:color="auto" w:fill="auto"/>
            <w:vAlign w:val="center"/>
          </w:tcPr>
          <w:p w14:paraId="4141CF32" w14:textId="77777777" w:rsidR="002C1910" w:rsidRPr="00701D95" w:rsidRDefault="002C1910" w:rsidP="0093194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  <w:r w:rsidRPr="00701D95">
              <w:rPr>
                <w:rFonts w:ascii="Calibri" w:hAnsi="Calibri" w:cs="Calibri"/>
              </w:rPr>
              <w:t>Вид деятельности на объекте</w:t>
            </w:r>
          </w:p>
        </w:tc>
        <w:tc>
          <w:tcPr>
            <w:tcW w:w="3996" w:type="pct"/>
            <w:gridSpan w:val="2"/>
            <w:shd w:val="clear" w:color="auto" w:fill="auto"/>
            <w:vAlign w:val="center"/>
          </w:tcPr>
          <w:p w14:paraId="14B69665" w14:textId="77777777" w:rsidR="002C1910" w:rsidRPr="00701D95" w:rsidRDefault="002C1910" w:rsidP="0093194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</w:p>
        </w:tc>
      </w:tr>
      <w:tr w:rsidR="002C1910" w:rsidRPr="00701D95" w14:paraId="6369119A" w14:textId="77777777" w:rsidTr="0093194A">
        <w:trPr>
          <w:trHeight w:val="397"/>
        </w:trPr>
        <w:tc>
          <w:tcPr>
            <w:tcW w:w="1004" w:type="pct"/>
            <w:shd w:val="clear" w:color="auto" w:fill="auto"/>
            <w:vAlign w:val="center"/>
          </w:tcPr>
          <w:p w14:paraId="12554D0B" w14:textId="77777777" w:rsidR="002C1910" w:rsidRPr="00701D95" w:rsidRDefault="002C1910" w:rsidP="0093194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1945"/>
              </w:tabs>
              <w:rPr>
                <w:rFonts w:ascii="Calibri" w:hAnsi="Calibri" w:cs="Calibri"/>
              </w:rPr>
            </w:pPr>
            <w:r w:rsidRPr="00701D95">
              <w:rPr>
                <w:rFonts w:ascii="Calibri" w:hAnsi="Calibri" w:cs="Calibri"/>
              </w:rPr>
              <w:t>Заказчик</w:t>
            </w:r>
          </w:p>
        </w:tc>
        <w:tc>
          <w:tcPr>
            <w:tcW w:w="3996" w:type="pct"/>
            <w:gridSpan w:val="2"/>
            <w:shd w:val="clear" w:color="auto" w:fill="auto"/>
            <w:vAlign w:val="center"/>
          </w:tcPr>
          <w:p w14:paraId="6D795970" w14:textId="77777777" w:rsidR="002C1910" w:rsidRPr="00701D95" w:rsidRDefault="002C1910" w:rsidP="0093194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</w:p>
        </w:tc>
      </w:tr>
      <w:tr w:rsidR="002C1910" w:rsidRPr="00701D95" w14:paraId="66EEC986" w14:textId="77777777" w:rsidTr="0093194A">
        <w:trPr>
          <w:trHeight w:val="397"/>
        </w:trPr>
        <w:tc>
          <w:tcPr>
            <w:tcW w:w="1004" w:type="pct"/>
            <w:shd w:val="clear" w:color="auto" w:fill="auto"/>
            <w:vAlign w:val="center"/>
          </w:tcPr>
          <w:p w14:paraId="50D51AC9" w14:textId="77777777" w:rsidR="002C1910" w:rsidRPr="00701D95" w:rsidRDefault="002C1910" w:rsidP="0093194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  <w:r w:rsidRPr="00701D95">
              <w:rPr>
                <w:rFonts w:ascii="Calibri" w:hAnsi="Calibri" w:cs="Calibri"/>
              </w:rPr>
              <w:t>Контактное лицо</w:t>
            </w:r>
          </w:p>
        </w:tc>
        <w:tc>
          <w:tcPr>
            <w:tcW w:w="1905" w:type="pct"/>
            <w:shd w:val="clear" w:color="auto" w:fill="auto"/>
            <w:vAlign w:val="center"/>
          </w:tcPr>
          <w:p w14:paraId="1A7162B2" w14:textId="77777777" w:rsidR="002C1910" w:rsidRPr="00701D95" w:rsidRDefault="002C1910" w:rsidP="0093194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2091" w:type="pct"/>
            <w:shd w:val="clear" w:color="auto" w:fill="auto"/>
            <w:vAlign w:val="center"/>
          </w:tcPr>
          <w:p w14:paraId="0AE3F9B2" w14:textId="77777777" w:rsidR="002C1910" w:rsidRPr="00701D95" w:rsidRDefault="002C1910" w:rsidP="0093194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  <w:r w:rsidRPr="00701D95">
              <w:rPr>
                <w:rFonts w:ascii="Calibri" w:hAnsi="Calibri" w:cs="Calibri"/>
              </w:rPr>
              <w:t>Тел.</w:t>
            </w:r>
          </w:p>
        </w:tc>
      </w:tr>
      <w:tr w:rsidR="002C1910" w:rsidRPr="00701D95" w14:paraId="543526B6" w14:textId="77777777" w:rsidTr="0093194A">
        <w:trPr>
          <w:trHeight w:val="397"/>
        </w:trPr>
        <w:tc>
          <w:tcPr>
            <w:tcW w:w="1004" w:type="pct"/>
            <w:shd w:val="clear" w:color="auto" w:fill="auto"/>
            <w:vAlign w:val="center"/>
          </w:tcPr>
          <w:p w14:paraId="71B60BCB" w14:textId="77777777" w:rsidR="002C1910" w:rsidRPr="00701D95" w:rsidRDefault="002C1910" w:rsidP="0093194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  <w:r w:rsidRPr="00701D95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1905" w:type="pct"/>
            <w:shd w:val="clear" w:color="auto" w:fill="auto"/>
            <w:vAlign w:val="center"/>
          </w:tcPr>
          <w:p w14:paraId="6FEF5D16" w14:textId="77777777" w:rsidR="002C1910" w:rsidRPr="00701D95" w:rsidRDefault="002C1910" w:rsidP="0093194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2091" w:type="pct"/>
            <w:shd w:val="clear" w:color="auto" w:fill="auto"/>
            <w:vAlign w:val="center"/>
          </w:tcPr>
          <w:p w14:paraId="4CD2F606" w14:textId="77777777" w:rsidR="002C1910" w:rsidRPr="00701D95" w:rsidRDefault="002C1910" w:rsidP="0093194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lang w:val="en-US"/>
              </w:rPr>
            </w:pPr>
            <w:r w:rsidRPr="00701D95">
              <w:rPr>
                <w:rFonts w:ascii="Calibri" w:hAnsi="Calibri" w:cs="Calibri"/>
                <w:lang w:val="en-US"/>
              </w:rPr>
              <w:t>Email</w:t>
            </w:r>
          </w:p>
        </w:tc>
      </w:tr>
    </w:tbl>
    <w:p w14:paraId="161AE87D" w14:textId="77777777" w:rsidR="002C1910" w:rsidRPr="000F315C" w:rsidRDefault="002C1910" w:rsidP="002C1910">
      <w:pPr>
        <w:pStyle w:val="1"/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2613"/>
        <w:gridCol w:w="4542"/>
        <w:gridCol w:w="1696"/>
        <w:gridCol w:w="1270"/>
      </w:tblGrid>
      <w:tr w:rsidR="002C1910" w:rsidRPr="00C86FE8" w14:paraId="6772D3A8" w14:textId="77777777" w:rsidTr="0093194A">
        <w:trPr>
          <w:cantSplit/>
          <w:trHeight w:val="397"/>
        </w:trPr>
        <w:tc>
          <w:tcPr>
            <w:tcW w:w="298" w:type="pct"/>
            <w:vMerge w:val="restart"/>
            <w:shd w:val="clear" w:color="auto" w:fill="auto"/>
            <w:vAlign w:val="center"/>
          </w:tcPr>
          <w:p w14:paraId="2155CB1E" w14:textId="77777777" w:rsidR="002C1910" w:rsidRPr="00C86FE8" w:rsidRDefault="002C1910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C86FE8">
              <w:rPr>
                <w:rFonts w:asciiTheme="minorHAnsi" w:hAnsiTheme="minorHAnsi" w:cstheme="minorHAnsi"/>
                <w:color w:val="000000"/>
                <w:lang w:val="ru-RU" w:eastAsia="ru-RU"/>
              </w:rPr>
              <w:t>1</w:t>
            </w:r>
          </w:p>
          <w:p w14:paraId="735E1137" w14:textId="77777777" w:rsidR="002C1910" w:rsidRPr="00C86FE8" w:rsidRDefault="002C1910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3324" w:type="pct"/>
            <w:gridSpan w:val="2"/>
            <w:shd w:val="clear" w:color="auto" w:fill="auto"/>
            <w:vAlign w:val="center"/>
          </w:tcPr>
          <w:p w14:paraId="7AC76A95" w14:textId="77777777" w:rsidR="002C1910" w:rsidRPr="00C86FE8" w:rsidRDefault="002C1910" w:rsidP="0093194A">
            <w:pPr>
              <w:pStyle w:val="a9"/>
              <w:spacing w:before="40" w:after="4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  <w:r w:rsidRPr="00C86FE8">
              <w:rPr>
                <w:rFonts w:asciiTheme="minorHAnsi" w:hAnsiTheme="minorHAnsi" w:cstheme="minorHAnsi"/>
                <w:lang w:val="ru-RU" w:eastAsia="ru-RU"/>
              </w:rPr>
              <w:t>Общая площадь водосбора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4F50BCDB" w14:textId="77777777" w:rsidR="002C1910" w:rsidRPr="00C86FE8" w:rsidRDefault="002C1910" w:rsidP="0093194A">
            <w:pPr>
              <w:pStyle w:val="a9"/>
              <w:spacing w:before="40" w:after="4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  <w:tc>
          <w:tcPr>
            <w:tcW w:w="590" w:type="pct"/>
            <w:vMerge w:val="restart"/>
            <w:shd w:val="clear" w:color="auto" w:fill="auto"/>
            <w:vAlign w:val="center"/>
          </w:tcPr>
          <w:p w14:paraId="6769F898" w14:textId="77777777" w:rsidR="002C1910" w:rsidRPr="00C86FE8" w:rsidRDefault="002C1910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  <w:r w:rsidRPr="00C86FE8">
              <w:rPr>
                <w:rFonts w:asciiTheme="minorHAnsi" w:hAnsiTheme="minorHAnsi" w:cstheme="minorHAnsi"/>
                <w:lang w:val="ru-RU" w:eastAsia="ru-RU"/>
              </w:rPr>
              <w:t>м</w:t>
            </w:r>
            <w:r w:rsidRPr="00C86FE8">
              <w:rPr>
                <w:rFonts w:asciiTheme="minorHAnsi" w:hAnsiTheme="minorHAnsi" w:cstheme="minorHAnsi"/>
                <w:vertAlign w:val="superscript"/>
                <w:lang w:val="ru-RU" w:eastAsia="ru-RU"/>
              </w:rPr>
              <w:t>2</w:t>
            </w:r>
          </w:p>
        </w:tc>
      </w:tr>
      <w:tr w:rsidR="002C1910" w:rsidRPr="00C86FE8" w14:paraId="42F4C19E" w14:textId="77777777" w:rsidTr="0093194A">
        <w:trPr>
          <w:cantSplit/>
          <w:trHeight w:val="397"/>
        </w:trPr>
        <w:tc>
          <w:tcPr>
            <w:tcW w:w="298" w:type="pct"/>
            <w:vMerge/>
            <w:shd w:val="clear" w:color="auto" w:fill="auto"/>
            <w:vAlign w:val="center"/>
          </w:tcPr>
          <w:p w14:paraId="3B2EB836" w14:textId="77777777" w:rsidR="002C1910" w:rsidRPr="00C86FE8" w:rsidRDefault="002C1910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1214" w:type="pct"/>
            <w:vMerge w:val="restart"/>
            <w:shd w:val="clear" w:color="auto" w:fill="auto"/>
            <w:vAlign w:val="center"/>
          </w:tcPr>
          <w:p w14:paraId="0A5DC3D7" w14:textId="77777777" w:rsidR="002C1910" w:rsidRPr="00C86FE8" w:rsidRDefault="002C1910" w:rsidP="0093194A">
            <w:pPr>
              <w:pStyle w:val="a9"/>
              <w:spacing w:before="40" w:after="40"/>
              <w:rPr>
                <w:rFonts w:asciiTheme="minorHAnsi" w:hAnsiTheme="minorHAnsi" w:cstheme="minorHAnsi"/>
                <w:lang w:val="ru-RU" w:eastAsia="ru-RU"/>
              </w:rPr>
            </w:pPr>
            <w:r w:rsidRPr="00C86FE8">
              <w:rPr>
                <w:rFonts w:asciiTheme="minorHAnsi" w:hAnsiTheme="minorHAnsi" w:cstheme="minorHAnsi"/>
                <w:lang w:val="ru-RU" w:eastAsia="ru-RU"/>
              </w:rPr>
              <w:t>В том числе по видам благоустройства</w:t>
            </w:r>
          </w:p>
        </w:tc>
        <w:tc>
          <w:tcPr>
            <w:tcW w:w="2110" w:type="pct"/>
            <w:shd w:val="clear" w:color="auto" w:fill="auto"/>
            <w:vAlign w:val="center"/>
          </w:tcPr>
          <w:p w14:paraId="4A2EC8E0" w14:textId="77777777" w:rsidR="002C1910" w:rsidRPr="00C86FE8" w:rsidRDefault="002C1910" w:rsidP="0093194A">
            <w:pPr>
              <w:pStyle w:val="a9"/>
              <w:spacing w:before="40" w:after="40"/>
              <w:rPr>
                <w:rFonts w:asciiTheme="minorHAnsi" w:hAnsiTheme="minorHAnsi" w:cstheme="minorHAnsi"/>
                <w:lang w:val="ru-RU" w:eastAsia="ru-RU"/>
              </w:rPr>
            </w:pPr>
            <w:r w:rsidRPr="00C86FE8">
              <w:rPr>
                <w:rFonts w:asciiTheme="minorHAnsi" w:hAnsiTheme="minorHAnsi" w:cstheme="minorHAnsi"/>
                <w:lang w:val="ru-RU" w:eastAsia="ru-RU"/>
              </w:rPr>
              <w:t>Асфальтобетонные покрытия и дороги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7FDD14EF" w14:textId="77777777" w:rsidR="002C1910" w:rsidRPr="00C86FE8" w:rsidRDefault="002C1910" w:rsidP="0093194A">
            <w:pPr>
              <w:pStyle w:val="a9"/>
              <w:spacing w:before="40" w:after="4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  <w:tc>
          <w:tcPr>
            <w:tcW w:w="590" w:type="pct"/>
            <w:vMerge/>
            <w:shd w:val="clear" w:color="auto" w:fill="auto"/>
            <w:vAlign w:val="center"/>
          </w:tcPr>
          <w:p w14:paraId="5F7913AD" w14:textId="77777777" w:rsidR="002C1910" w:rsidRPr="00C86FE8" w:rsidRDefault="002C1910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</w:tr>
      <w:tr w:rsidR="002C1910" w:rsidRPr="00C86FE8" w14:paraId="62D6A784" w14:textId="77777777" w:rsidTr="0093194A">
        <w:trPr>
          <w:cantSplit/>
          <w:trHeight w:val="397"/>
        </w:trPr>
        <w:tc>
          <w:tcPr>
            <w:tcW w:w="298" w:type="pct"/>
            <w:vMerge/>
            <w:shd w:val="clear" w:color="auto" w:fill="auto"/>
            <w:vAlign w:val="center"/>
          </w:tcPr>
          <w:p w14:paraId="42B4A835" w14:textId="77777777" w:rsidR="002C1910" w:rsidRPr="00C86FE8" w:rsidRDefault="002C1910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14:paraId="27A5E2FB" w14:textId="77777777" w:rsidR="002C1910" w:rsidRPr="00C86FE8" w:rsidRDefault="002C1910" w:rsidP="0093194A">
            <w:pPr>
              <w:pStyle w:val="a9"/>
              <w:spacing w:before="40" w:after="40"/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2110" w:type="pct"/>
            <w:shd w:val="clear" w:color="auto" w:fill="auto"/>
            <w:vAlign w:val="center"/>
          </w:tcPr>
          <w:p w14:paraId="220175FA" w14:textId="77777777" w:rsidR="002C1910" w:rsidRPr="00C86FE8" w:rsidRDefault="002C1910" w:rsidP="0093194A">
            <w:pPr>
              <w:pStyle w:val="a9"/>
              <w:spacing w:before="40" w:after="40"/>
              <w:rPr>
                <w:rFonts w:asciiTheme="minorHAnsi" w:hAnsiTheme="minorHAnsi" w:cstheme="minorHAnsi"/>
                <w:lang w:val="ru-RU" w:eastAsia="ru-RU"/>
              </w:rPr>
            </w:pPr>
            <w:r w:rsidRPr="00C86FE8">
              <w:rPr>
                <w:rFonts w:asciiTheme="minorHAnsi" w:hAnsiTheme="minorHAnsi" w:cstheme="minorHAnsi"/>
                <w:lang w:val="ru-RU" w:eastAsia="ru-RU"/>
              </w:rPr>
              <w:t>Кровли зданий и сооружений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2D17B38A" w14:textId="77777777" w:rsidR="002C1910" w:rsidRPr="00C86FE8" w:rsidRDefault="002C1910" w:rsidP="0093194A">
            <w:pPr>
              <w:pStyle w:val="a9"/>
              <w:spacing w:before="40" w:after="4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  <w:tc>
          <w:tcPr>
            <w:tcW w:w="590" w:type="pct"/>
            <w:vMerge/>
            <w:shd w:val="clear" w:color="auto" w:fill="auto"/>
            <w:vAlign w:val="center"/>
          </w:tcPr>
          <w:p w14:paraId="014F860F" w14:textId="77777777" w:rsidR="002C1910" w:rsidRPr="00C86FE8" w:rsidRDefault="002C1910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</w:tr>
      <w:tr w:rsidR="002C1910" w:rsidRPr="00C86FE8" w14:paraId="60337E54" w14:textId="77777777" w:rsidTr="0093194A">
        <w:trPr>
          <w:cantSplit/>
          <w:trHeight w:val="397"/>
        </w:trPr>
        <w:tc>
          <w:tcPr>
            <w:tcW w:w="298" w:type="pct"/>
            <w:vMerge/>
            <w:shd w:val="clear" w:color="auto" w:fill="auto"/>
            <w:vAlign w:val="center"/>
          </w:tcPr>
          <w:p w14:paraId="5FE56A63" w14:textId="77777777" w:rsidR="002C1910" w:rsidRPr="00C86FE8" w:rsidRDefault="002C1910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14:paraId="7F2F51CB" w14:textId="77777777" w:rsidR="002C1910" w:rsidRPr="00C86FE8" w:rsidRDefault="002C1910" w:rsidP="0093194A">
            <w:pPr>
              <w:pStyle w:val="a9"/>
              <w:spacing w:before="40" w:after="40"/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2110" w:type="pct"/>
            <w:shd w:val="clear" w:color="auto" w:fill="auto"/>
            <w:vAlign w:val="center"/>
          </w:tcPr>
          <w:p w14:paraId="5561E649" w14:textId="77777777" w:rsidR="002C1910" w:rsidRPr="00C86FE8" w:rsidRDefault="002C1910" w:rsidP="0093194A">
            <w:pPr>
              <w:pStyle w:val="a9"/>
              <w:spacing w:before="40" w:after="40"/>
              <w:rPr>
                <w:rFonts w:asciiTheme="minorHAnsi" w:hAnsiTheme="minorHAnsi" w:cstheme="minorHAnsi"/>
                <w:lang w:val="ru-RU" w:eastAsia="ru-RU"/>
              </w:rPr>
            </w:pPr>
            <w:r w:rsidRPr="00C86FE8">
              <w:rPr>
                <w:rFonts w:asciiTheme="minorHAnsi" w:hAnsiTheme="minorHAnsi" w:cstheme="minorHAnsi"/>
                <w:color w:val="000000"/>
              </w:rPr>
              <w:t>Брусчатые и щебеночные покрытия / мостовые</w:t>
            </w:r>
            <w:r w:rsidRPr="00C86FE8">
              <w:rPr>
                <w:rFonts w:asciiTheme="minorHAnsi" w:hAnsiTheme="minorHAnsi" w:cstheme="minorHAnsi"/>
                <w:lang w:val="ru-RU" w:eastAsia="ru-RU"/>
              </w:rPr>
              <w:t xml:space="preserve"> 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27CC5D02" w14:textId="77777777" w:rsidR="002C1910" w:rsidRPr="00C86FE8" w:rsidRDefault="002C1910" w:rsidP="0093194A">
            <w:pPr>
              <w:pStyle w:val="a9"/>
              <w:spacing w:before="40" w:after="4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  <w:tc>
          <w:tcPr>
            <w:tcW w:w="590" w:type="pct"/>
            <w:vMerge/>
            <w:shd w:val="clear" w:color="auto" w:fill="auto"/>
            <w:vAlign w:val="center"/>
          </w:tcPr>
          <w:p w14:paraId="6618CB13" w14:textId="77777777" w:rsidR="002C1910" w:rsidRPr="00C86FE8" w:rsidRDefault="002C1910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</w:tr>
      <w:tr w:rsidR="002C1910" w:rsidRPr="00C86FE8" w14:paraId="22979DC0" w14:textId="77777777" w:rsidTr="0093194A">
        <w:trPr>
          <w:cantSplit/>
          <w:trHeight w:val="397"/>
        </w:trPr>
        <w:tc>
          <w:tcPr>
            <w:tcW w:w="298" w:type="pct"/>
            <w:vMerge/>
            <w:shd w:val="clear" w:color="auto" w:fill="auto"/>
            <w:vAlign w:val="center"/>
          </w:tcPr>
          <w:p w14:paraId="328241F8" w14:textId="77777777" w:rsidR="002C1910" w:rsidRPr="00C86FE8" w:rsidRDefault="002C1910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14:paraId="4A299EAF" w14:textId="77777777" w:rsidR="002C1910" w:rsidRPr="00C86FE8" w:rsidRDefault="002C1910" w:rsidP="0093194A">
            <w:pPr>
              <w:pStyle w:val="a9"/>
              <w:spacing w:before="40" w:after="40"/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2110" w:type="pct"/>
            <w:shd w:val="clear" w:color="auto" w:fill="auto"/>
            <w:vAlign w:val="center"/>
          </w:tcPr>
          <w:p w14:paraId="39B98660" w14:textId="77777777" w:rsidR="002C1910" w:rsidRPr="00C86FE8" w:rsidRDefault="002C1910" w:rsidP="0093194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86FE8">
              <w:rPr>
                <w:rFonts w:cstheme="minorHAnsi"/>
                <w:color w:val="000000"/>
                <w:sz w:val="24"/>
                <w:szCs w:val="24"/>
              </w:rPr>
              <w:t>Булыжные мостовые</w:t>
            </w:r>
            <w:r w:rsidRPr="00C86FE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1D64F2CF" w14:textId="77777777" w:rsidR="002C1910" w:rsidRPr="00C86FE8" w:rsidRDefault="002C1910" w:rsidP="0093194A">
            <w:pPr>
              <w:pStyle w:val="a9"/>
              <w:spacing w:before="40" w:after="4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  <w:tc>
          <w:tcPr>
            <w:tcW w:w="590" w:type="pct"/>
            <w:vMerge/>
            <w:shd w:val="clear" w:color="auto" w:fill="auto"/>
            <w:vAlign w:val="center"/>
          </w:tcPr>
          <w:p w14:paraId="44C3B22F" w14:textId="77777777" w:rsidR="002C1910" w:rsidRPr="00C86FE8" w:rsidRDefault="002C1910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</w:tr>
      <w:tr w:rsidR="002C1910" w:rsidRPr="00C86FE8" w14:paraId="1A5CBBAF" w14:textId="77777777" w:rsidTr="0093194A">
        <w:trPr>
          <w:cantSplit/>
          <w:trHeight w:val="397"/>
        </w:trPr>
        <w:tc>
          <w:tcPr>
            <w:tcW w:w="298" w:type="pct"/>
            <w:vMerge/>
            <w:shd w:val="clear" w:color="auto" w:fill="auto"/>
            <w:vAlign w:val="center"/>
          </w:tcPr>
          <w:p w14:paraId="2D8B9F13" w14:textId="77777777" w:rsidR="002C1910" w:rsidRPr="00C86FE8" w:rsidRDefault="002C1910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14:paraId="60626AF3" w14:textId="77777777" w:rsidR="002C1910" w:rsidRPr="00C86FE8" w:rsidRDefault="002C1910" w:rsidP="0093194A">
            <w:pPr>
              <w:pStyle w:val="a9"/>
              <w:spacing w:before="40" w:after="40"/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2110" w:type="pct"/>
            <w:shd w:val="clear" w:color="auto" w:fill="auto"/>
            <w:vAlign w:val="center"/>
          </w:tcPr>
          <w:p w14:paraId="3AADDE52" w14:textId="77777777" w:rsidR="002C1910" w:rsidRPr="00C86FE8" w:rsidRDefault="002C1910" w:rsidP="0093194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86FE8">
              <w:rPr>
                <w:rFonts w:cstheme="minorHAnsi"/>
                <w:sz w:val="24"/>
                <w:szCs w:val="24"/>
              </w:rPr>
              <w:t>Гравийные садово-парковые дорожки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3B36B4CC" w14:textId="77777777" w:rsidR="002C1910" w:rsidRPr="00C86FE8" w:rsidRDefault="002C1910" w:rsidP="0093194A">
            <w:pPr>
              <w:pStyle w:val="a9"/>
              <w:spacing w:before="40" w:after="4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  <w:tc>
          <w:tcPr>
            <w:tcW w:w="590" w:type="pct"/>
            <w:vMerge/>
            <w:shd w:val="clear" w:color="auto" w:fill="auto"/>
            <w:vAlign w:val="center"/>
          </w:tcPr>
          <w:p w14:paraId="3CC2DB1D" w14:textId="77777777" w:rsidR="002C1910" w:rsidRPr="00C86FE8" w:rsidRDefault="002C1910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</w:tr>
      <w:tr w:rsidR="002C1910" w:rsidRPr="00C86FE8" w14:paraId="7A4998F9" w14:textId="77777777" w:rsidTr="0093194A">
        <w:trPr>
          <w:cantSplit/>
          <w:trHeight w:val="397"/>
        </w:trPr>
        <w:tc>
          <w:tcPr>
            <w:tcW w:w="298" w:type="pct"/>
            <w:vMerge/>
            <w:shd w:val="clear" w:color="auto" w:fill="auto"/>
            <w:vAlign w:val="center"/>
          </w:tcPr>
          <w:p w14:paraId="7298DB5F" w14:textId="77777777" w:rsidR="002C1910" w:rsidRPr="00C86FE8" w:rsidRDefault="002C1910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14:paraId="6D24D18E" w14:textId="77777777" w:rsidR="002C1910" w:rsidRPr="00C86FE8" w:rsidRDefault="002C1910" w:rsidP="0093194A">
            <w:pPr>
              <w:pStyle w:val="a9"/>
              <w:spacing w:before="40" w:after="40"/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2110" w:type="pct"/>
            <w:shd w:val="clear" w:color="auto" w:fill="auto"/>
            <w:vAlign w:val="center"/>
          </w:tcPr>
          <w:p w14:paraId="38883324" w14:textId="77777777" w:rsidR="002C1910" w:rsidRPr="00C86FE8" w:rsidRDefault="002C1910" w:rsidP="0093194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86FE8">
              <w:rPr>
                <w:rFonts w:cstheme="minorHAnsi"/>
                <w:sz w:val="24"/>
                <w:szCs w:val="24"/>
              </w:rPr>
              <w:t>Грунтовые поверхности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5C1EBDF9" w14:textId="77777777" w:rsidR="002C1910" w:rsidRPr="00C86FE8" w:rsidRDefault="002C1910" w:rsidP="0093194A">
            <w:pPr>
              <w:pStyle w:val="a9"/>
              <w:spacing w:before="40" w:after="4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  <w:tc>
          <w:tcPr>
            <w:tcW w:w="590" w:type="pct"/>
            <w:vMerge/>
            <w:shd w:val="clear" w:color="auto" w:fill="auto"/>
            <w:vAlign w:val="center"/>
          </w:tcPr>
          <w:p w14:paraId="226AE7C1" w14:textId="77777777" w:rsidR="002C1910" w:rsidRPr="00C86FE8" w:rsidRDefault="002C1910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</w:tr>
      <w:tr w:rsidR="002C1910" w:rsidRPr="00C86FE8" w14:paraId="12331D55" w14:textId="77777777" w:rsidTr="0093194A">
        <w:trPr>
          <w:cantSplit/>
          <w:trHeight w:val="397"/>
        </w:trPr>
        <w:tc>
          <w:tcPr>
            <w:tcW w:w="298" w:type="pct"/>
            <w:vMerge/>
            <w:shd w:val="clear" w:color="auto" w:fill="auto"/>
            <w:vAlign w:val="center"/>
          </w:tcPr>
          <w:p w14:paraId="747E7BB2" w14:textId="77777777" w:rsidR="002C1910" w:rsidRPr="00C86FE8" w:rsidRDefault="002C1910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14:paraId="335C4397" w14:textId="77777777" w:rsidR="002C1910" w:rsidRPr="00C86FE8" w:rsidRDefault="002C1910" w:rsidP="0093194A">
            <w:pPr>
              <w:pStyle w:val="a9"/>
              <w:spacing w:before="40" w:after="40"/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2110" w:type="pct"/>
            <w:shd w:val="clear" w:color="auto" w:fill="auto"/>
            <w:vAlign w:val="center"/>
          </w:tcPr>
          <w:p w14:paraId="7599CF4B" w14:textId="77777777" w:rsidR="002C1910" w:rsidRPr="00C86FE8" w:rsidRDefault="002C1910" w:rsidP="0093194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86FE8">
              <w:rPr>
                <w:rFonts w:cstheme="minorHAnsi"/>
                <w:sz w:val="24"/>
                <w:szCs w:val="24"/>
              </w:rPr>
              <w:t xml:space="preserve">Газоны 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28B26F7A" w14:textId="77777777" w:rsidR="002C1910" w:rsidRPr="00C86FE8" w:rsidRDefault="002C1910" w:rsidP="0093194A">
            <w:pPr>
              <w:pStyle w:val="a9"/>
              <w:spacing w:before="40" w:after="4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  <w:tc>
          <w:tcPr>
            <w:tcW w:w="590" w:type="pct"/>
            <w:vMerge/>
            <w:shd w:val="clear" w:color="auto" w:fill="auto"/>
            <w:vAlign w:val="center"/>
          </w:tcPr>
          <w:p w14:paraId="606B5F47" w14:textId="77777777" w:rsidR="002C1910" w:rsidRPr="00C86FE8" w:rsidRDefault="002C1910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</w:tr>
      <w:tr w:rsidR="002C1910" w:rsidRPr="00C86FE8" w14:paraId="0C249C27" w14:textId="77777777" w:rsidTr="0093194A">
        <w:trPr>
          <w:cantSplit/>
          <w:trHeight w:val="397"/>
        </w:trPr>
        <w:tc>
          <w:tcPr>
            <w:tcW w:w="298" w:type="pct"/>
            <w:vMerge w:val="restart"/>
            <w:shd w:val="clear" w:color="auto" w:fill="auto"/>
            <w:vAlign w:val="center"/>
          </w:tcPr>
          <w:p w14:paraId="4DF906FE" w14:textId="77777777" w:rsidR="002C1910" w:rsidRPr="00C86FE8" w:rsidRDefault="002C1910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C86FE8">
              <w:rPr>
                <w:rFonts w:asciiTheme="minorHAnsi" w:hAnsiTheme="minorHAnsi" w:cstheme="minorHAnsi"/>
                <w:color w:val="000000"/>
                <w:lang w:val="ru-RU" w:eastAsia="ru-RU"/>
              </w:rPr>
              <w:t>2</w:t>
            </w:r>
          </w:p>
          <w:p w14:paraId="658E1231" w14:textId="77777777" w:rsidR="002C1910" w:rsidRPr="00C86FE8" w:rsidRDefault="002C1910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4112" w:type="pct"/>
            <w:gridSpan w:val="3"/>
            <w:shd w:val="clear" w:color="auto" w:fill="auto"/>
            <w:vAlign w:val="center"/>
          </w:tcPr>
          <w:p w14:paraId="165CCC6D" w14:textId="77777777" w:rsidR="002C1910" w:rsidRPr="00C86FE8" w:rsidRDefault="002C1910" w:rsidP="0093194A">
            <w:pPr>
              <w:pStyle w:val="a9"/>
              <w:spacing w:before="40" w:after="4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  <w:r w:rsidRPr="00C86FE8">
              <w:rPr>
                <w:rFonts w:asciiTheme="minorHAnsi" w:hAnsiTheme="minorHAnsi" w:cstheme="minorHAnsi"/>
                <w:lang w:val="ru-RU" w:eastAsia="ru-RU"/>
              </w:rPr>
              <w:t>Отведение очищенных сточных вод осуществляется / планируется в:</w:t>
            </w:r>
          </w:p>
        </w:tc>
        <w:tc>
          <w:tcPr>
            <w:tcW w:w="590" w:type="pct"/>
            <w:vMerge w:val="restart"/>
            <w:shd w:val="clear" w:color="auto" w:fill="auto"/>
            <w:vAlign w:val="center"/>
          </w:tcPr>
          <w:p w14:paraId="011B3749" w14:textId="77777777" w:rsidR="002C1910" w:rsidRPr="00C86FE8" w:rsidRDefault="002C1910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  <w:r w:rsidRPr="00C86FE8">
              <w:rPr>
                <w:rFonts w:asciiTheme="minorHAnsi" w:hAnsiTheme="minorHAnsi" w:cstheme="minorHAnsi"/>
                <w:lang w:val="ru-RU" w:eastAsia="ru-RU"/>
              </w:rPr>
              <w:t>м</w:t>
            </w:r>
            <w:r w:rsidRPr="00C86FE8">
              <w:rPr>
                <w:rFonts w:asciiTheme="minorHAnsi" w:hAnsiTheme="minorHAnsi" w:cstheme="minorHAnsi"/>
                <w:vertAlign w:val="superscript"/>
                <w:lang w:val="ru-RU" w:eastAsia="ru-RU"/>
              </w:rPr>
              <w:t>2</w:t>
            </w:r>
          </w:p>
        </w:tc>
      </w:tr>
      <w:tr w:rsidR="002C1910" w:rsidRPr="00C86FE8" w14:paraId="645FD4B9" w14:textId="77777777" w:rsidTr="0093194A">
        <w:trPr>
          <w:cantSplit/>
          <w:trHeight w:val="397"/>
        </w:trPr>
        <w:tc>
          <w:tcPr>
            <w:tcW w:w="298" w:type="pct"/>
            <w:vMerge/>
            <w:shd w:val="clear" w:color="auto" w:fill="auto"/>
            <w:vAlign w:val="center"/>
          </w:tcPr>
          <w:p w14:paraId="73873339" w14:textId="77777777" w:rsidR="002C1910" w:rsidRPr="00C86FE8" w:rsidRDefault="002C1910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1214" w:type="pct"/>
            <w:vMerge w:val="restart"/>
            <w:shd w:val="clear" w:color="auto" w:fill="auto"/>
            <w:vAlign w:val="center"/>
          </w:tcPr>
          <w:p w14:paraId="24C4F9BF" w14:textId="77777777" w:rsidR="002C1910" w:rsidRPr="00C86FE8" w:rsidRDefault="002C1910" w:rsidP="0093194A">
            <w:pPr>
              <w:pStyle w:val="a9"/>
              <w:spacing w:before="40" w:after="40"/>
              <w:rPr>
                <w:rFonts w:asciiTheme="minorHAnsi" w:hAnsiTheme="minorHAnsi" w:cstheme="minorHAnsi"/>
                <w:lang w:val="ru-RU" w:eastAsia="ru-RU"/>
              </w:rPr>
            </w:pPr>
            <w:r w:rsidRPr="00C86FE8">
              <w:rPr>
                <w:rFonts w:asciiTheme="minorHAnsi" w:hAnsiTheme="minorHAnsi" w:cstheme="minorHAnsi"/>
                <w:lang w:val="ru-RU" w:eastAsia="ru-RU"/>
              </w:rPr>
              <w:t>Объект водоотведения</w:t>
            </w:r>
          </w:p>
        </w:tc>
        <w:tc>
          <w:tcPr>
            <w:tcW w:w="2110" w:type="pct"/>
            <w:shd w:val="clear" w:color="auto" w:fill="auto"/>
            <w:vAlign w:val="center"/>
          </w:tcPr>
          <w:p w14:paraId="33ADE323" w14:textId="77777777" w:rsidR="002C1910" w:rsidRPr="00C86FE8" w:rsidRDefault="002C1910" w:rsidP="0093194A">
            <w:pPr>
              <w:pStyle w:val="a9"/>
              <w:spacing w:before="40" w:after="40"/>
              <w:rPr>
                <w:rFonts w:asciiTheme="minorHAnsi" w:hAnsiTheme="minorHAnsi" w:cstheme="minorHAnsi"/>
                <w:lang w:val="ru-RU" w:eastAsia="ru-RU"/>
              </w:rPr>
            </w:pPr>
            <w:r w:rsidRPr="00C86FE8">
              <w:rPr>
                <w:rFonts w:asciiTheme="minorHAnsi" w:hAnsiTheme="minorHAnsi" w:cstheme="minorHAnsi"/>
                <w:lang w:val="ru-RU" w:eastAsia="ru-RU"/>
              </w:rPr>
              <w:t>Общесплавная система канализации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30EF8BE2" w14:textId="77777777" w:rsidR="002C1910" w:rsidRPr="00C86FE8" w:rsidRDefault="002C1910" w:rsidP="0093194A">
            <w:pPr>
              <w:pStyle w:val="a9"/>
              <w:spacing w:before="40" w:after="4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  <w:tc>
          <w:tcPr>
            <w:tcW w:w="590" w:type="pct"/>
            <w:vMerge/>
            <w:shd w:val="clear" w:color="auto" w:fill="auto"/>
            <w:vAlign w:val="center"/>
          </w:tcPr>
          <w:p w14:paraId="70D63298" w14:textId="77777777" w:rsidR="002C1910" w:rsidRPr="00C86FE8" w:rsidRDefault="002C1910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</w:tr>
      <w:tr w:rsidR="002C1910" w:rsidRPr="00C86FE8" w14:paraId="4669E0A3" w14:textId="77777777" w:rsidTr="0093194A">
        <w:trPr>
          <w:cantSplit/>
          <w:trHeight w:val="397"/>
        </w:trPr>
        <w:tc>
          <w:tcPr>
            <w:tcW w:w="298" w:type="pct"/>
            <w:vMerge/>
            <w:shd w:val="clear" w:color="auto" w:fill="auto"/>
            <w:vAlign w:val="center"/>
          </w:tcPr>
          <w:p w14:paraId="4B709F70" w14:textId="77777777" w:rsidR="002C1910" w:rsidRPr="00C86FE8" w:rsidRDefault="002C1910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14:paraId="3AA16A8C" w14:textId="77777777" w:rsidR="002C1910" w:rsidRPr="00C86FE8" w:rsidRDefault="002C1910" w:rsidP="0093194A">
            <w:pPr>
              <w:pStyle w:val="a9"/>
              <w:spacing w:before="40" w:after="40"/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2110" w:type="pct"/>
            <w:shd w:val="clear" w:color="auto" w:fill="auto"/>
            <w:vAlign w:val="center"/>
          </w:tcPr>
          <w:p w14:paraId="5D81550C" w14:textId="77777777" w:rsidR="002C1910" w:rsidRPr="00C86FE8" w:rsidRDefault="002C1910" w:rsidP="0093194A">
            <w:pPr>
              <w:pStyle w:val="a9"/>
              <w:spacing w:before="40" w:after="40"/>
              <w:rPr>
                <w:rFonts w:asciiTheme="minorHAnsi" w:hAnsiTheme="minorHAnsi" w:cstheme="minorHAnsi"/>
                <w:lang w:val="ru-RU" w:eastAsia="ru-RU"/>
              </w:rPr>
            </w:pPr>
            <w:r w:rsidRPr="00C86FE8">
              <w:rPr>
                <w:rFonts w:asciiTheme="minorHAnsi" w:hAnsiTheme="minorHAnsi" w:cstheme="minorHAnsi"/>
                <w:lang w:val="ru-RU" w:eastAsia="ru-RU"/>
              </w:rPr>
              <w:t>Ливневая система канализации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45A8A58B" w14:textId="77777777" w:rsidR="002C1910" w:rsidRPr="00C86FE8" w:rsidRDefault="002C1910" w:rsidP="0093194A">
            <w:pPr>
              <w:pStyle w:val="a9"/>
              <w:spacing w:before="40" w:after="4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  <w:tc>
          <w:tcPr>
            <w:tcW w:w="590" w:type="pct"/>
            <w:vMerge/>
            <w:shd w:val="clear" w:color="auto" w:fill="auto"/>
            <w:vAlign w:val="center"/>
          </w:tcPr>
          <w:p w14:paraId="71E3ACD2" w14:textId="77777777" w:rsidR="002C1910" w:rsidRPr="00C86FE8" w:rsidRDefault="002C1910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</w:tr>
      <w:tr w:rsidR="002C1910" w:rsidRPr="00C86FE8" w14:paraId="3899E56F" w14:textId="77777777" w:rsidTr="0093194A">
        <w:trPr>
          <w:cantSplit/>
          <w:trHeight w:val="397"/>
        </w:trPr>
        <w:tc>
          <w:tcPr>
            <w:tcW w:w="298" w:type="pct"/>
            <w:vMerge/>
            <w:shd w:val="clear" w:color="auto" w:fill="auto"/>
            <w:vAlign w:val="center"/>
          </w:tcPr>
          <w:p w14:paraId="66DB99DD" w14:textId="77777777" w:rsidR="002C1910" w:rsidRPr="00C86FE8" w:rsidRDefault="002C1910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14:paraId="11AAAC86" w14:textId="77777777" w:rsidR="002C1910" w:rsidRPr="00C86FE8" w:rsidRDefault="002C1910" w:rsidP="0093194A">
            <w:pPr>
              <w:pStyle w:val="a9"/>
              <w:spacing w:before="40" w:after="40"/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2110" w:type="pct"/>
            <w:shd w:val="clear" w:color="auto" w:fill="auto"/>
            <w:vAlign w:val="center"/>
          </w:tcPr>
          <w:p w14:paraId="5BA9401C" w14:textId="77777777" w:rsidR="002C1910" w:rsidRPr="00C86FE8" w:rsidRDefault="002C1910" w:rsidP="0093194A">
            <w:pPr>
              <w:pStyle w:val="a9"/>
              <w:spacing w:before="40" w:after="40"/>
              <w:rPr>
                <w:rFonts w:asciiTheme="minorHAnsi" w:hAnsiTheme="minorHAnsi" w:cstheme="minorHAnsi"/>
                <w:lang w:val="ru-RU" w:eastAsia="ru-RU"/>
              </w:rPr>
            </w:pPr>
            <w:r w:rsidRPr="00C86FE8">
              <w:rPr>
                <w:rFonts w:asciiTheme="minorHAnsi" w:hAnsiTheme="minorHAnsi" w:cstheme="minorHAnsi"/>
                <w:lang w:val="ru-RU" w:eastAsia="ru-RU"/>
              </w:rPr>
              <w:t>Водный объект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070D4B31" w14:textId="77777777" w:rsidR="002C1910" w:rsidRPr="00C86FE8" w:rsidRDefault="002C1910" w:rsidP="0093194A">
            <w:pPr>
              <w:pStyle w:val="a9"/>
              <w:spacing w:before="40" w:after="4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  <w:tc>
          <w:tcPr>
            <w:tcW w:w="590" w:type="pct"/>
            <w:vMerge/>
            <w:shd w:val="clear" w:color="auto" w:fill="auto"/>
            <w:vAlign w:val="center"/>
          </w:tcPr>
          <w:p w14:paraId="240A4230" w14:textId="77777777" w:rsidR="002C1910" w:rsidRPr="00C86FE8" w:rsidRDefault="002C1910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</w:tr>
      <w:tr w:rsidR="002C1910" w:rsidRPr="00C86FE8" w14:paraId="4EC260DE" w14:textId="77777777" w:rsidTr="0093194A">
        <w:trPr>
          <w:cantSplit/>
        </w:trPr>
        <w:tc>
          <w:tcPr>
            <w:tcW w:w="298" w:type="pct"/>
            <w:shd w:val="clear" w:color="auto" w:fill="auto"/>
            <w:vAlign w:val="center"/>
          </w:tcPr>
          <w:p w14:paraId="03039D6F" w14:textId="77777777" w:rsidR="002C1910" w:rsidRPr="00C86FE8" w:rsidRDefault="002C1910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lang w:val="ru-RU" w:eastAsia="ru-RU"/>
              </w:rPr>
            </w:pPr>
            <w:r w:rsidRPr="00C86FE8">
              <w:rPr>
                <w:rFonts w:asciiTheme="minorHAnsi" w:hAnsiTheme="minorHAnsi" w:cstheme="minorHAnsi"/>
                <w:lang w:val="ru-RU" w:eastAsia="ru-RU"/>
              </w:rPr>
              <w:t>3</w:t>
            </w:r>
          </w:p>
        </w:tc>
        <w:tc>
          <w:tcPr>
            <w:tcW w:w="3324" w:type="pct"/>
            <w:gridSpan w:val="2"/>
            <w:shd w:val="clear" w:color="auto" w:fill="auto"/>
            <w:vAlign w:val="center"/>
          </w:tcPr>
          <w:p w14:paraId="3CBB5117" w14:textId="77777777" w:rsidR="002C1910" w:rsidRPr="00C86FE8" w:rsidRDefault="002C1910" w:rsidP="0093194A">
            <w:pPr>
              <w:pStyle w:val="a9"/>
              <w:spacing w:before="40" w:after="40"/>
              <w:rPr>
                <w:rFonts w:asciiTheme="minorHAnsi" w:hAnsiTheme="minorHAnsi" w:cstheme="minorHAnsi"/>
                <w:lang w:val="ru-RU" w:eastAsia="ru-RU"/>
              </w:rPr>
            </w:pPr>
            <w:r w:rsidRPr="00C86FE8">
              <w:rPr>
                <w:rFonts w:asciiTheme="minorHAnsi" w:hAnsiTheme="minorHAnsi" w:cstheme="minorHAnsi"/>
                <w:lang w:val="ru-RU" w:eastAsia="ru-RU"/>
              </w:rPr>
              <w:t>Длина расчётных участков коллектора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7922A7CF" w14:textId="77777777" w:rsidR="002C1910" w:rsidRPr="00C86FE8" w:rsidRDefault="002C1910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418CB9D8" w14:textId="77777777" w:rsidR="002C1910" w:rsidRPr="00C86FE8" w:rsidRDefault="002C1910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lang w:val="ru-RU" w:eastAsia="ru-RU"/>
              </w:rPr>
            </w:pPr>
            <w:r w:rsidRPr="00C86FE8">
              <w:rPr>
                <w:rFonts w:asciiTheme="minorHAnsi" w:hAnsiTheme="minorHAnsi" w:cstheme="minorHAnsi"/>
                <w:lang w:val="ru-RU" w:eastAsia="ru-RU"/>
              </w:rPr>
              <w:t>м</w:t>
            </w:r>
          </w:p>
        </w:tc>
      </w:tr>
      <w:tr w:rsidR="002C1910" w:rsidRPr="00C86FE8" w14:paraId="141EADF2" w14:textId="77777777" w:rsidTr="0093194A">
        <w:trPr>
          <w:cantSplit/>
          <w:trHeight w:val="841"/>
        </w:trPr>
        <w:tc>
          <w:tcPr>
            <w:tcW w:w="298" w:type="pct"/>
            <w:shd w:val="clear" w:color="auto" w:fill="auto"/>
            <w:vAlign w:val="center"/>
          </w:tcPr>
          <w:p w14:paraId="120B16D8" w14:textId="77777777" w:rsidR="002C1910" w:rsidRPr="00C86FE8" w:rsidRDefault="002C1910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lang w:val="ru-RU" w:eastAsia="ru-RU"/>
              </w:rPr>
            </w:pPr>
            <w:r w:rsidRPr="00C86FE8">
              <w:rPr>
                <w:rFonts w:asciiTheme="minorHAnsi" w:hAnsiTheme="minorHAnsi" w:cstheme="minorHAnsi"/>
                <w:lang w:val="ru-RU" w:eastAsia="ru-RU"/>
              </w:rPr>
              <w:t>4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4E78090D" w14:textId="77777777" w:rsidR="002C1910" w:rsidRPr="00C86FE8" w:rsidRDefault="002C1910" w:rsidP="0093194A">
            <w:pPr>
              <w:pStyle w:val="a9"/>
              <w:spacing w:before="40" w:after="40"/>
              <w:rPr>
                <w:rFonts w:asciiTheme="minorHAnsi" w:hAnsiTheme="minorHAnsi" w:cstheme="minorHAnsi"/>
                <w:lang w:val="ru-RU" w:eastAsia="ru-RU"/>
              </w:rPr>
            </w:pPr>
            <w:r w:rsidRPr="00C86FE8">
              <w:rPr>
                <w:rFonts w:asciiTheme="minorHAnsi" w:hAnsiTheme="minorHAnsi" w:cstheme="minorHAnsi"/>
                <w:lang w:val="ru-RU" w:eastAsia="ru-RU"/>
              </w:rPr>
              <w:t>Особые условия, дополнительные сведения</w:t>
            </w:r>
            <w:r w:rsidRPr="00C86FE8">
              <w:rPr>
                <w:rFonts w:asciiTheme="minorHAnsi" w:hAnsiTheme="minorHAnsi" w:cstheme="minorHAnsi"/>
                <w:b/>
                <w:lang w:val="ru-RU" w:eastAsia="ru-RU"/>
              </w:rPr>
              <w:t xml:space="preserve"> </w:t>
            </w:r>
            <w:r w:rsidRPr="00C86FE8">
              <w:rPr>
                <w:rFonts w:asciiTheme="minorHAnsi" w:hAnsiTheme="minorHAnsi" w:cstheme="minorHAnsi"/>
                <w:lang w:val="ru-RU" w:eastAsia="ru-RU"/>
              </w:rPr>
              <w:t>(сейсмичность и пр.)</w:t>
            </w:r>
          </w:p>
        </w:tc>
        <w:tc>
          <w:tcPr>
            <w:tcW w:w="3488" w:type="pct"/>
            <w:gridSpan w:val="3"/>
            <w:shd w:val="clear" w:color="auto" w:fill="auto"/>
            <w:vAlign w:val="center"/>
          </w:tcPr>
          <w:p w14:paraId="6E00147B" w14:textId="77777777" w:rsidR="002C1910" w:rsidRPr="00C86FE8" w:rsidRDefault="002C1910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lang w:val="ru-RU" w:eastAsia="ru-RU"/>
              </w:rPr>
            </w:pPr>
          </w:p>
        </w:tc>
      </w:tr>
    </w:tbl>
    <w:p w14:paraId="7803C8BE" w14:textId="77777777" w:rsidR="002C1910" w:rsidRPr="00017D99" w:rsidRDefault="002C1910" w:rsidP="002C1910"/>
    <w:p w14:paraId="479F26E5" w14:textId="77777777" w:rsidR="00017D99" w:rsidRPr="00017D99" w:rsidRDefault="00017D99" w:rsidP="009A7ACE"/>
    <w:sectPr w:rsidR="00017D99" w:rsidRPr="00017D99" w:rsidSect="008C3B30">
      <w:headerReference w:type="default" r:id="rId6"/>
      <w:footerReference w:type="default" r:id="rId7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4C051" w14:textId="77777777" w:rsidR="008C3B30" w:rsidRDefault="008C3B30" w:rsidP="00930D68">
      <w:pPr>
        <w:spacing w:after="0" w:line="240" w:lineRule="auto"/>
      </w:pPr>
      <w:r>
        <w:separator/>
      </w:r>
    </w:p>
  </w:endnote>
  <w:endnote w:type="continuationSeparator" w:id="0">
    <w:p w14:paraId="49C18E59" w14:textId="77777777" w:rsidR="008C3B30" w:rsidRDefault="008C3B30" w:rsidP="0093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6"/>
      <w:gridCol w:w="5386"/>
    </w:tblGrid>
    <w:tr w:rsidR="004C377C" w14:paraId="01564143" w14:textId="77777777" w:rsidTr="00FD302A">
      <w:trPr>
        <w:jc w:val="center"/>
      </w:trPr>
      <w:tc>
        <w:tcPr>
          <w:tcW w:w="2500" w:type="pct"/>
        </w:tcPr>
        <w:p w14:paraId="231CAD79" w14:textId="77777777" w:rsidR="004C377C" w:rsidRDefault="004C377C" w:rsidP="004C377C">
          <w:pPr>
            <w:ind w:left="567"/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</w:rPr>
            <w:t>Заказчик</w:t>
          </w:r>
        </w:p>
        <w:p w14:paraId="1E37C5F6" w14:textId="77777777" w:rsidR="004C377C" w:rsidRPr="00DD5E47" w:rsidRDefault="004C377C" w:rsidP="004C377C">
          <w:pPr>
            <w:ind w:left="567"/>
            <w:rPr>
              <w:rFonts w:ascii="Arial" w:hAnsi="Arial" w:cs="Arial"/>
              <w:sz w:val="24"/>
              <w:szCs w:val="16"/>
            </w:rPr>
          </w:pPr>
        </w:p>
        <w:p w14:paraId="5CB24163" w14:textId="77777777" w:rsidR="004C377C" w:rsidRDefault="004C377C" w:rsidP="004C377C">
          <w:pPr>
            <w:ind w:left="567"/>
            <w:rPr>
              <w:sz w:val="16"/>
              <w:szCs w:val="16"/>
            </w:rPr>
          </w:pPr>
        </w:p>
        <w:p w14:paraId="3D8356B2" w14:textId="77777777" w:rsidR="004C377C" w:rsidRDefault="004C377C" w:rsidP="004C377C">
          <w:pPr>
            <w:tabs>
              <w:tab w:val="left" w:pos="1380"/>
            </w:tabs>
            <w:ind w:left="567"/>
            <w:rPr>
              <w:sz w:val="16"/>
              <w:szCs w:val="16"/>
            </w:rPr>
          </w:pPr>
          <w:r>
            <w:rPr>
              <w:rFonts w:ascii="Arial" w:hAnsi="Arial" w:cs="Arial"/>
              <w:szCs w:val="16"/>
            </w:rPr>
            <w:t xml:space="preserve">_____________________ </w:t>
          </w:r>
        </w:p>
      </w:tc>
      <w:tc>
        <w:tcPr>
          <w:tcW w:w="2500" w:type="pct"/>
        </w:tcPr>
        <w:p w14:paraId="72A1BB6F" w14:textId="77777777" w:rsidR="004C377C" w:rsidRDefault="004C377C" w:rsidP="004C377C">
          <w:pPr>
            <w:ind w:left="567"/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</w:rPr>
            <w:t>Исполнитель</w:t>
          </w:r>
        </w:p>
        <w:p w14:paraId="41A08A2F" w14:textId="77777777" w:rsidR="004C377C" w:rsidRPr="00DD5E47" w:rsidRDefault="004C377C" w:rsidP="004C377C">
          <w:pPr>
            <w:ind w:left="567"/>
            <w:rPr>
              <w:rFonts w:ascii="Arial" w:hAnsi="Arial" w:cs="Arial"/>
              <w:sz w:val="24"/>
              <w:szCs w:val="16"/>
            </w:rPr>
          </w:pPr>
        </w:p>
        <w:p w14:paraId="46E20677" w14:textId="77777777" w:rsidR="004C377C" w:rsidRDefault="004C377C" w:rsidP="004C377C">
          <w:pPr>
            <w:ind w:left="567"/>
            <w:rPr>
              <w:sz w:val="16"/>
              <w:szCs w:val="16"/>
            </w:rPr>
          </w:pPr>
        </w:p>
        <w:p w14:paraId="681ED174" w14:textId="77777777" w:rsidR="004C377C" w:rsidRPr="00DD5E47" w:rsidRDefault="004C377C" w:rsidP="004C377C">
          <w:pPr>
            <w:ind w:left="567"/>
            <w:rPr>
              <w:rFonts w:ascii="Arial" w:hAnsi="Arial" w:cs="Arial"/>
              <w:sz w:val="16"/>
              <w:szCs w:val="16"/>
            </w:rPr>
          </w:pPr>
          <w:r w:rsidRPr="00DD5E47">
            <w:rPr>
              <w:rFonts w:ascii="Arial" w:hAnsi="Arial" w:cs="Arial"/>
              <w:szCs w:val="16"/>
            </w:rPr>
            <w:t xml:space="preserve">____________________ </w:t>
          </w:r>
        </w:p>
      </w:tc>
    </w:tr>
  </w:tbl>
  <w:p w14:paraId="65124CF4" w14:textId="77777777" w:rsidR="004C377C" w:rsidRPr="004C377C" w:rsidRDefault="004C377C">
    <w:pPr>
      <w:pStyle w:val="a5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0E810" w14:textId="77777777" w:rsidR="008C3B30" w:rsidRDefault="008C3B30" w:rsidP="00930D68">
      <w:pPr>
        <w:spacing w:after="0" w:line="240" w:lineRule="auto"/>
      </w:pPr>
      <w:r>
        <w:separator/>
      </w:r>
    </w:p>
  </w:footnote>
  <w:footnote w:type="continuationSeparator" w:id="0">
    <w:p w14:paraId="66D36D5F" w14:textId="77777777" w:rsidR="008C3B30" w:rsidRDefault="008C3B30" w:rsidP="00930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F4D06" w14:textId="77777777" w:rsidR="00C545D4" w:rsidRDefault="00C545D4">
    <w:pPr>
      <w:pStyle w:val="a3"/>
    </w:pPr>
  </w:p>
  <w:p w14:paraId="6F6AC501" w14:textId="77777777" w:rsidR="00C545D4" w:rsidRDefault="00C545D4">
    <w:pPr>
      <w:pStyle w:val="a3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6C512062" wp14:editId="7F543055">
              <wp:simplePos x="0" y="0"/>
              <wp:positionH relativeFrom="page">
                <wp:align>right</wp:align>
              </wp:positionH>
              <wp:positionV relativeFrom="paragraph">
                <wp:posOffset>354241</wp:posOffset>
              </wp:positionV>
              <wp:extent cx="7559675" cy="361315"/>
              <wp:effectExtent l="0" t="0" r="0" b="635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613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0B6F3A" w14:textId="77777777" w:rsidR="00C545D4" w:rsidRPr="00BF4421" w:rsidRDefault="00C545D4" w:rsidP="00C545D4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545D4">
                            <w:rPr>
                              <w:b/>
                              <w:sz w:val="20"/>
                              <w:szCs w:val="20"/>
                            </w:rPr>
                            <w:t xml:space="preserve">193168, г. Санкт-Петербург, </w:t>
                          </w:r>
                          <w:r w:rsidR="00F61AF0">
                            <w:rPr>
                              <w:b/>
                              <w:sz w:val="20"/>
                              <w:szCs w:val="20"/>
                            </w:rPr>
                            <w:t>Искровский пр., 22А, офис 4Г</w:t>
                          </w:r>
                          <w:r w:rsidRPr="00C545D4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BF4421">
                            <w:rPr>
                              <w:b/>
                              <w:sz w:val="20"/>
                              <w:szCs w:val="20"/>
                            </w:rPr>
                            <w:t xml:space="preserve">     </w:t>
                          </w:r>
                          <w:r w:rsidR="00D66DB8" w:rsidRPr="00D66DB8">
                            <w:rPr>
                              <w:b/>
                              <w:sz w:val="20"/>
                              <w:szCs w:val="20"/>
                            </w:rPr>
                            <w:t xml:space="preserve">+7 </w:t>
                          </w:r>
                          <w:r w:rsidRPr="00C545D4">
                            <w:rPr>
                              <w:b/>
                              <w:sz w:val="20"/>
                              <w:szCs w:val="20"/>
                            </w:rPr>
                            <w:t xml:space="preserve">(812) 602-74-14 </w:t>
                          </w:r>
                          <w:r w:rsidR="00BF4421">
                            <w:rPr>
                              <w:b/>
                              <w:sz w:val="20"/>
                              <w:szCs w:val="20"/>
                            </w:rPr>
                            <w:t xml:space="preserve">     </w:t>
                          </w:r>
                          <w:hyperlink r:id="rId1" w:history="1">
                            <w:r w:rsidR="00BF4421" w:rsidRPr="00D66DB8">
                              <w:rPr>
                                <w:rStyle w:val="a8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info</w:t>
                            </w:r>
                            <w:r w:rsidR="00BF4421" w:rsidRPr="00D66DB8">
                              <w:rPr>
                                <w:rStyle w:val="a8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@</w:t>
                            </w:r>
                            <w:r w:rsidR="00BF4421" w:rsidRPr="00D66DB8">
                              <w:rPr>
                                <w:rStyle w:val="a8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ecotime</w:t>
                            </w:r>
                            <w:r w:rsidR="00BF4421" w:rsidRPr="00D66DB8">
                              <w:rPr>
                                <w:rStyle w:val="a8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.</w:t>
                            </w:r>
                            <w:r w:rsidR="00BF4421" w:rsidRPr="00D66DB8">
                              <w:rPr>
                                <w:rStyle w:val="a8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tech</w:t>
                            </w:r>
                          </w:hyperlink>
                          <w:r w:rsidR="00BF4421">
                            <w:rPr>
                              <w:b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D66DB8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www</w:t>
                          </w:r>
                          <w:r w:rsidR="00D66DB8" w:rsidRPr="00D66DB8">
                            <w:rPr>
                              <w:b/>
                              <w:sz w:val="20"/>
                              <w:szCs w:val="20"/>
                            </w:rPr>
                            <w:t>.</w:t>
                          </w:r>
                          <w:r w:rsidR="00BF4421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ecotime</w:t>
                          </w:r>
                          <w:r w:rsidR="00BF4421" w:rsidRPr="00BF4421">
                            <w:rPr>
                              <w:b/>
                              <w:sz w:val="20"/>
                              <w:szCs w:val="20"/>
                            </w:rPr>
                            <w:t>.</w:t>
                          </w:r>
                          <w:r w:rsidR="00BF4421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tech</w:t>
                          </w:r>
                        </w:p>
                        <w:p w14:paraId="42B6BAFE" w14:textId="77777777" w:rsidR="00C545D4" w:rsidRPr="00C545D4" w:rsidRDefault="00C545D4" w:rsidP="00C545D4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8D8C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4.05pt;margin-top:27.9pt;width:595.25pt;height:28.45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" filled="f" stroked="f">
              <v:textbox>
                <w:txbxContent>
                  <w:p w:rsidR="00C545D4" w:rsidRPr="00BF4421" w:rsidRDefault="00C545D4" w:rsidP="00C545D4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C545D4">
                      <w:rPr>
                        <w:b/>
                        <w:sz w:val="20"/>
                        <w:szCs w:val="20"/>
                      </w:rPr>
                      <w:t xml:space="preserve">193168, г. Санкт-Петербург, </w:t>
                    </w:r>
                    <w:r w:rsidR="00F61AF0">
                      <w:rPr>
                        <w:b/>
                        <w:sz w:val="20"/>
                        <w:szCs w:val="20"/>
                      </w:rPr>
                      <w:t>Искровский пр., 22А, офис 4Г</w:t>
                    </w:r>
                    <w:r w:rsidRPr="00C545D4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="00BF4421">
                      <w:rPr>
                        <w:b/>
                        <w:sz w:val="20"/>
                        <w:szCs w:val="20"/>
                      </w:rPr>
                      <w:t xml:space="preserve">     </w:t>
                    </w:r>
                    <w:r w:rsidR="00D66DB8" w:rsidRPr="00D66DB8">
                      <w:rPr>
                        <w:b/>
                        <w:sz w:val="20"/>
                        <w:szCs w:val="20"/>
                      </w:rPr>
                      <w:t xml:space="preserve">+7 </w:t>
                    </w:r>
                    <w:r w:rsidRPr="00C545D4">
                      <w:rPr>
                        <w:b/>
                        <w:sz w:val="20"/>
                        <w:szCs w:val="20"/>
                      </w:rPr>
                      <w:t xml:space="preserve">(812) 602-74-14 </w:t>
                    </w:r>
                    <w:r w:rsidR="00BF4421">
                      <w:rPr>
                        <w:b/>
                        <w:sz w:val="20"/>
                        <w:szCs w:val="20"/>
                      </w:rPr>
                      <w:t xml:space="preserve">     </w:t>
                    </w:r>
                    <w:hyperlink r:id="rId2" w:history="1">
                      <w:r w:rsidR="00BF4421" w:rsidRPr="00D66DB8">
                        <w:rPr>
                          <w:rStyle w:val="a8"/>
                          <w:b/>
                          <w:color w:val="auto"/>
                          <w:sz w:val="20"/>
                          <w:szCs w:val="20"/>
                          <w:u w:val="none"/>
                          <w:lang w:val="en-US"/>
                        </w:rPr>
                        <w:t>info</w:t>
                      </w:r>
                      <w:r w:rsidR="00BF4421" w:rsidRPr="00D66DB8">
                        <w:rPr>
                          <w:rStyle w:val="a8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>@</w:t>
                      </w:r>
                      <w:r w:rsidR="00BF4421" w:rsidRPr="00D66DB8">
                        <w:rPr>
                          <w:rStyle w:val="a8"/>
                          <w:b/>
                          <w:color w:val="auto"/>
                          <w:sz w:val="20"/>
                          <w:szCs w:val="20"/>
                          <w:u w:val="none"/>
                          <w:lang w:val="en-US"/>
                        </w:rPr>
                        <w:t>ecotime</w:t>
                      </w:r>
                      <w:r w:rsidR="00BF4421" w:rsidRPr="00D66DB8">
                        <w:rPr>
                          <w:rStyle w:val="a8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>.</w:t>
                      </w:r>
                      <w:r w:rsidR="00BF4421" w:rsidRPr="00D66DB8">
                        <w:rPr>
                          <w:rStyle w:val="a8"/>
                          <w:b/>
                          <w:color w:val="auto"/>
                          <w:sz w:val="20"/>
                          <w:szCs w:val="20"/>
                          <w:u w:val="none"/>
                          <w:lang w:val="en-US"/>
                        </w:rPr>
                        <w:t>tech</w:t>
                      </w:r>
                    </w:hyperlink>
                    <w:r w:rsidR="00BF4421">
                      <w:rPr>
                        <w:b/>
                        <w:sz w:val="20"/>
                        <w:szCs w:val="20"/>
                      </w:rPr>
                      <w:t xml:space="preserve">      </w:t>
                    </w:r>
                    <w:r w:rsidR="00D66DB8">
                      <w:rPr>
                        <w:b/>
                        <w:sz w:val="20"/>
                        <w:szCs w:val="20"/>
                        <w:lang w:val="en-US"/>
                      </w:rPr>
                      <w:t>www</w:t>
                    </w:r>
                    <w:r w:rsidR="00D66DB8" w:rsidRPr="00D66DB8">
                      <w:rPr>
                        <w:b/>
                        <w:sz w:val="20"/>
                        <w:szCs w:val="20"/>
                      </w:rPr>
                      <w:t>.</w:t>
                    </w:r>
                    <w:r w:rsidR="00BF4421">
                      <w:rPr>
                        <w:b/>
                        <w:sz w:val="20"/>
                        <w:szCs w:val="20"/>
                        <w:lang w:val="en-US"/>
                      </w:rPr>
                      <w:t>ecotime</w:t>
                    </w:r>
                    <w:r w:rsidR="00BF4421" w:rsidRPr="00BF4421">
                      <w:rPr>
                        <w:b/>
                        <w:sz w:val="20"/>
                        <w:szCs w:val="20"/>
                      </w:rPr>
                      <w:t>.</w:t>
                    </w:r>
                    <w:r w:rsidR="00BF4421">
                      <w:rPr>
                        <w:b/>
                        <w:sz w:val="20"/>
                        <w:szCs w:val="20"/>
                        <w:lang w:val="en-US"/>
                      </w:rPr>
                      <w:t>tech</w:t>
                    </w:r>
                  </w:p>
                  <w:p w:rsidR="00C545D4" w:rsidRPr="00C545D4" w:rsidRDefault="00C545D4" w:rsidP="00C545D4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6E14B1CB" w14:textId="77777777" w:rsidR="00226A48" w:rsidRDefault="00226A48">
    <w:pPr>
      <w:pStyle w:val="a3"/>
    </w:pPr>
  </w:p>
  <w:p w14:paraId="2AF5B175" w14:textId="77777777" w:rsidR="00930D68" w:rsidRPr="00C545D4" w:rsidRDefault="00930D68" w:rsidP="00BF4421">
    <w:pPr>
      <w:pStyle w:val="a3"/>
      <w:tabs>
        <w:tab w:val="clear" w:pos="4677"/>
        <w:tab w:val="clear" w:pos="9355"/>
        <w:tab w:val="left" w:pos="5272"/>
      </w:tabs>
    </w:pPr>
    <w:r w:rsidRPr="00C545D4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5BCF19E6" wp14:editId="3321717C">
          <wp:simplePos x="0" y="0"/>
          <wp:positionH relativeFrom="page">
            <wp:align>center</wp:align>
          </wp:positionH>
          <wp:positionV relativeFrom="page">
            <wp:posOffset>170120</wp:posOffset>
          </wp:positionV>
          <wp:extent cx="7204452" cy="882502"/>
          <wp:effectExtent l="0" t="0" r="0" b="0"/>
          <wp:wrapNone/>
          <wp:docPr id="1" name="Рисунок 1" descr="C:\Users\Семья\AppData\Local\Microsoft\Windows\INetCache\Content.Word\logo-blan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Семья\AppData\Local\Microsoft\Windows\INetCache\Content.Word\logo-blank2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4452" cy="882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4421"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68"/>
    <w:rsid w:val="000169C9"/>
    <w:rsid w:val="00017D99"/>
    <w:rsid w:val="00105AC0"/>
    <w:rsid w:val="001B421C"/>
    <w:rsid w:val="002158B5"/>
    <w:rsid w:val="00226A48"/>
    <w:rsid w:val="002C1910"/>
    <w:rsid w:val="00337695"/>
    <w:rsid w:val="003D40C8"/>
    <w:rsid w:val="004046FC"/>
    <w:rsid w:val="00440F7B"/>
    <w:rsid w:val="004B0576"/>
    <w:rsid w:val="004C377C"/>
    <w:rsid w:val="004E5329"/>
    <w:rsid w:val="00507D78"/>
    <w:rsid w:val="005116E3"/>
    <w:rsid w:val="005A53CF"/>
    <w:rsid w:val="007F772E"/>
    <w:rsid w:val="00892AA6"/>
    <w:rsid w:val="00894F00"/>
    <w:rsid w:val="008A521F"/>
    <w:rsid w:val="008B1A99"/>
    <w:rsid w:val="008C3B30"/>
    <w:rsid w:val="00927F0F"/>
    <w:rsid w:val="00930D68"/>
    <w:rsid w:val="009A7ACE"/>
    <w:rsid w:val="00A73998"/>
    <w:rsid w:val="00AD6EDB"/>
    <w:rsid w:val="00B749D7"/>
    <w:rsid w:val="00BF4421"/>
    <w:rsid w:val="00C545D4"/>
    <w:rsid w:val="00CE3CFE"/>
    <w:rsid w:val="00D069BE"/>
    <w:rsid w:val="00D66DB8"/>
    <w:rsid w:val="00DF79DD"/>
    <w:rsid w:val="00E33869"/>
    <w:rsid w:val="00E500E4"/>
    <w:rsid w:val="00E56673"/>
    <w:rsid w:val="00E62B21"/>
    <w:rsid w:val="00F61AF0"/>
    <w:rsid w:val="00F7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30ED7"/>
  <w15:chartTrackingRefBased/>
  <w15:docId w15:val="{EE344E73-3522-485B-8687-CB7FDFDD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D68"/>
  </w:style>
  <w:style w:type="paragraph" w:styleId="a5">
    <w:name w:val="footer"/>
    <w:basedOn w:val="a"/>
    <w:link w:val="a6"/>
    <w:uiPriority w:val="99"/>
    <w:unhideWhenUsed/>
    <w:rsid w:val="00930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D68"/>
  </w:style>
  <w:style w:type="table" w:styleId="a7">
    <w:name w:val="Table Grid"/>
    <w:basedOn w:val="a1"/>
    <w:uiPriority w:val="39"/>
    <w:rsid w:val="0022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F4421"/>
    <w:rPr>
      <w:color w:val="0563C1" w:themeColor="hyperlink"/>
      <w:u w:val="single"/>
    </w:rPr>
  </w:style>
  <w:style w:type="paragraph" w:customStyle="1" w:styleId="1">
    <w:name w:val="Обычный1"/>
    <w:rsid w:val="00017D9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9">
    <w:name w:val="Body Text"/>
    <w:basedOn w:val="a"/>
    <w:link w:val="aa"/>
    <w:rsid w:val="00017D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rsid w:val="00017D9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ecotime.tech" TargetMode="External"/><Relationship Id="rId1" Type="http://schemas.openxmlformats.org/officeDocument/2006/relationships/hyperlink" Target="mailto:info@ecotime.t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</dc:creator>
  <cp:keywords/>
  <dc:description/>
  <cp:lastModifiedBy>Алексей В. Соколиков</cp:lastModifiedBy>
  <cp:revision>5</cp:revision>
  <cp:lastPrinted>2018-08-12T08:28:00Z</cp:lastPrinted>
  <dcterms:created xsi:type="dcterms:W3CDTF">2018-11-25T13:45:00Z</dcterms:created>
  <dcterms:modified xsi:type="dcterms:W3CDTF">2024-03-20T08:11:00Z</dcterms:modified>
</cp:coreProperties>
</file>