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33F7" w14:textId="77777777" w:rsidR="00AD6EDB" w:rsidRDefault="00AD6EDB" w:rsidP="00017D99"/>
    <w:p w14:paraId="7A0883CE" w14:textId="77777777" w:rsidR="001D318F" w:rsidRDefault="001D318F" w:rsidP="001D318F">
      <w:pPr>
        <w:pStyle w:val="1"/>
        <w:jc w:val="center"/>
        <w:rPr>
          <w:rFonts w:ascii="Calibri" w:hAnsi="Calibri"/>
        </w:rPr>
      </w:pPr>
    </w:p>
    <w:p w14:paraId="2A81914E" w14:textId="2D503B87" w:rsidR="009A7ACE" w:rsidRDefault="009A7ACE" w:rsidP="001D318F">
      <w:pPr>
        <w:pStyle w:val="1"/>
        <w:jc w:val="center"/>
        <w:rPr>
          <w:rFonts w:ascii="Calibri" w:hAnsi="Calibri"/>
        </w:rPr>
      </w:pPr>
      <w:r w:rsidRPr="000F315C">
        <w:rPr>
          <w:rFonts w:ascii="Calibri" w:hAnsi="Calibri"/>
        </w:rPr>
        <w:t xml:space="preserve">ОПРОСНЫЙ ЛИСТ </w:t>
      </w:r>
      <w:r>
        <w:rPr>
          <w:rFonts w:ascii="Calibri" w:hAnsi="Calibri"/>
        </w:rPr>
        <w:t xml:space="preserve">№ ____________ </w:t>
      </w:r>
      <w:r w:rsidRPr="000F315C">
        <w:rPr>
          <w:rFonts w:ascii="Calibri" w:hAnsi="Calibri"/>
        </w:rPr>
        <w:t xml:space="preserve">ДЛЯ ПОДБОРА </w:t>
      </w:r>
    </w:p>
    <w:p w14:paraId="47B01981" w14:textId="77777777" w:rsidR="00017D99" w:rsidRPr="000F315C" w:rsidRDefault="00CE3CFE" w:rsidP="001D318F">
      <w:pPr>
        <w:pStyle w:val="1"/>
        <w:jc w:val="center"/>
        <w:rPr>
          <w:rFonts w:ascii="Calibri" w:hAnsi="Calibri"/>
        </w:rPr>
      </w:pPr>
      <w:r>
        <w:rPr>
          <w:rFonts w:ascii="Calibri" w:hAnsi="Calibri"/>
          <w:b/>
        </w:rPr>
        <w:t>ФИЛЬТР-ПАТРОНА ДЛЯ ОЧИСТКИ</w:t>
      </w:r>
      <w:r w:rsidR="00017D99" w:rsidRPr="00843846">
        <w:rPr>
          <w:rFonts w:ascii="Calibri" w:hAnsi="Calibri"/>
          <w:b/>
        </w:rPr>
        <w:t xml:space="preserve"> ЛИВНЕВЫХ СТОЧНЫХ ВОД</w:t>
      </w:r>
    </w:p>
    <w:p w14:paraId="49CF3E3B" w14:textId="77777777" w:rsidR="009A7ACE" w:rsidRPr="000F315C" w:rsidRDefault="009A7ACE" w:rsidP="001D318F">
      <w:pPr>
        <w:pStyle w:val="1"/>
        <w:spacing w:after="240"/>
        <w:jc w:val="center"/>
        <w:rPr>
          <w:rFonts w:ascii="Calibri" w:hAnsi="Calibri"/>
        </w:rPr>
      </w:pPr>
      <w:r w:rsidRPr="000F315C">
        <w:rPr>
          <w:rFonts w:ascii="Calibri" w:hAnsi="Calibri"/>
        </w:rPr>
        <w:t>дата составления</w:t>
      </w:r>
      <w:r>
        <w:rPr>
          <w:rFonts w:ascii="Calibri" w:hAnsi="Calibri"/>
        </w:rPr>
        <w:t xml:space="preserve"> _</w:t>
      </w:r>
      <w:proofErr w:type="gramStart"/>
      <w:r>
        <w:rPr>
          <w:rFonts w:ascii="Calibri" w:hAnsi="Calibri"/>
        </w:rPr>
        <w:t>_._</w:t>
      </w:r>
      <w:proofErr w:type="gramEnd"/>
      <w:r>
        <w:rPr>
          <w:rFonts w:ascii="Calibri" w:hAnsi="Calibri"/>
        </w:rPr>
        <w:t>_</w:t>
      </w:r>
      <w:r w:rsidR="003C0B14">
        <w:rPr>
          <w:rFonts w:ascii="Calibri" w:hAnsi="Calibri"/>
        </w:rPr>
        <w:t>20</w:t>
      </w:r>
      <w:r w:rsidR="003C0B14">
        <w:rPr>
          <w:rFonts w:ascii="Calibri" w:hAnsi="Calibri"/>
          <w:lang w:val="en-US"/>
        </w:rPr>
        <w:t>2</w:t>
      </w:r>
      <w:r>
        <w:rPr>
          <w:rFonts w:ascii="Calibri" w:hAnsi="Calibri"/>
        </w:rPr>
        <w:t>__</w:t>
      </w:r>
      <w:r w:rsidRPr="000F315C">
        <w:rPr>
          <w:rFonts w:ascii="Calibri" w:hAnsi="Calibri"/>
        </w:rPr>
        <w:t xml:space="preserve">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4100"/>
        <w:gridCol w:w="4501"/>
      </w:tblGrid>
      <w:tr w:rsidR="004B0576" w:rsidRPr="00701D95" w14:paraId="00B74F51" w14:textId="77777777" w:rsidTr="00FD302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2E934B81" w14:textId="1AAD305F" w:rsidR="004B0576" w:rsidRPr="00701D95" w:rsidRDefault="004B0576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Объект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63C4672F" w14:textId="77777777" w:rsidR="004B0576" w:rsidRPr="00701D95" w:rsidRDefault="004B0576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801C74" w:rsidRPr="00701D95" w14:paraId="0AE741C5" w14:textId="77777777" w:rsidTr="00FD302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72814875" w14:textId="0FDB6657" w:rsidR="00801C74" w:rsidRPr="00701D95" w:rsidRDefault="00801C74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Регион объекта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64C594B8" w14:textId="77777777" w:rsidR="00801C74" w:rsidRPr="00701D95" w:rsidRDefault="00801C74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801C74" w:rsidRPr="00701D95" w14:paraId="143A6E6D" w14:textId="77777777" w:rsidTr="00FD302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22BD7EF8" w14:textId="7AFF3A0A" w:rsidR="00801C74" w:rsidRPr="00701D95" w:rsidRDefault="00801C74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Вид деятельности на объекте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5ABCB361" w14:textId="77777777" w:rsidR="00801C74" w:rsidRPr="00701D95" w:rsidRDefault="00801C74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4B0576" w:rsidRPr="00701D95" w14:paraId="4BAC250D" w14:textId="77777777" w:rsidTr="00FD302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136A96B8" w14:textId="77777777" w:rsidR="004B0576" w:rsidRPr="00701D95" w:rsidRDefault="004B0576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1945"/>
              </w:tabs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Заказчик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7B24BE79" w14:textId="77777777" w:rsidR="004B0576" w:rsidRPr="00701D95" w:rsidRDefault="004B0576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4B0576" w:rsidRPr="00701D95" w14:paraId="4C3CD575" w14:textId="77777777" w:rsidTr="00FD302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261633F9" w14:textId="77777777" w:rsidR="004B0576" w:rsidRPr="00701D95" w:rsidRDefault="004B0576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Контактное лицо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3CD49F8A" w14:textId="77777777" w:rsidR="004B0576" w:rsidRPr="00701D95" w:rsidRDefault="004B0576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43F940EE" w14:textId="77777777" w:rsidR="004B0576" w:rsidRPr="00701D95" w:rsidRDefault="004B0576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Тел.</w:t>
            </w:r>
          </w:p>
        </w:tc>
      </w:tr>
      <w:tr w:rsidR="004B0576" w:rsidRPr="00701D95" w14:paraId="26EC3410" w14:textId="77777777" w:rsidTr="00FD302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54D5D207" w14:textId="77777777" w:rsidR="004B0576" w:rsidRPr="00701D95" w:rsidRDefault="004B0576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701D95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29E73F4B" w14:textId="77777777" w:rsidR="004B0576" w:rsidRPr="00701D95" w:rsidRDefault="004B0576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2773F78A" w14:textId="77777777" w:rsidR="004B0576" w:rsidRPr="00701D95" w:rsidRDefault="004B0576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lang w:val="en-US"/>
              </w:rPr>
            </w:pPr>
            <w:r w:rsidRPr="00701D95">
              <w:rPr>
                <w:rFonts w:ascii="Calibri" w:hAnsi="Calibri" w:cs="Calibri"/>
                <w:lang w:val="en-US"/>
              </w:rPr>
              <w:t>Email</w:t>
            </w:r>
          </w:p>
        </w:tc>
      </w:tr>
    </w:tbl>
    <w:p w14:paraId="4E9615DD" w14:textId="77777777" w:rsidR="00017D99" w:rsidRPr="000F315C" w:rsidRDefault="00017D99" w:rsidP="00017D99">
      <w:pPr>
        <w:pStyle w:val="1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613"/>
        <w:gridCol w:w="4542"/>
        <w:gridCol w:w="1696"/>
        <w:gridCol w:w="1270"/>
      </w:tblGrid>
      <w:tr w:rsidR="002E76AE" w:rsidRPr="00C86FE8" w14:paraId="69DFE83A" w14:textId="77777777" w:rsidTr="009435DD">
        <w:trPr>
          <w:cantSplit/>
          <w:trHeight w:val="397"/>
        </w:trPr>
        <w:tc>
          <w:tcPr>
            <w:tcW w:w="298" w:type="pct"/>
            <w:vMerge w:val="restart"/>
            <w:shd w:val="clear" w:color="auto" w:fill="auto"/>
            <w:vAlign w:val="center"/>
          </w:tcPr>
          <w:p w14:paraId="6ED1A722" w14:textId="77777777" w:rsidR="002E76AE" w:rsidRPr="00C86FE8" w:rsidRDefault="002E76AE" w:rsidP="002E76AE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color w:val="000000"/>
                <w:lang w:val="ru-RU" w:eastAsia="ru-RU"/>
              </w:rPr>
              <w:t>1</w:t>
            </w:r>
          </w:p>
          <w:p w14:paraId="7C05BA1C" w14:textId="77777777" w:rsidR="002E76AE" w:rsidRPr="00C86FE8" w:rsidRDefault="002E76AE" w:rsidP="002E76AE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3324" w:type="pct"/>
            <w:gridSpan w:val="2"/>
            <w:shd w:val="clear" w:color="auto" w:fill="auto"/>
            <w:vAlign w:val="center"/>
          </w:tcPr>
          <w:p w14:paraId="100CF041" w14:textId="724F8EE2" w:rsidR="002E76AE" w:rsidRPr="00C86FE8" w:rsidRDefault="002E76AE" w:rsidP="002E76AE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Общая площадь водосбора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E07AF16" w14:textId="27E8262A" w:rsidR="002E76AE" w:rsidRPr="00C86FE8" w:rsidRDefault="002E76AE" w:rsidP="002E76AE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67D4CD96" w14:textId="7342C87D" w:rsidR="002E76AE" w:rsidRPr="00C86FE8" w:rsidRDefault="002E76AE" w:rsidP="002E76AE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м</w:t>
            </w:r>
            <w:r w:rsidRPr="00C86FE8">
              <w:rPr>
                <w:rFonts w:asciiTheme="minorHAnsi" w:hAnsiTheme="minorHAnsi" w:cstheme="minorHAnsi"/>
                <w:vertAlign w:val="superscript"/>
                <w:lang w:val="ru-RU" w:eastAsia="ru-RU"/>
              </w:rPr>
              <w:t>2</w:t>
            </w:r>
          </w:p>
        </w:tc>
      </w:tr>
      <w:tr w:rsidR="00DF144F" w:rsidRPr="00C86FE8" w14:paraId="5CC59CFF" w14:textId="77777777" w:rsidTr="009435DD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4DDCF91F" w14:textId="77777777" w:rsidR="00DF144F" w:rsidRPr="00C86FE8" w:rsidRDefault="00DF144F" w:rsidP="00FD302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 w:val="restart"/>
            <w:shd w:val="clear" w:color="auto" w:fill="auto"/>
            <w:vAlign w:val="center"/>
          </w:tcPr>
          <w:p w14:paraId="314E045D" w14:textId="2C62C4BE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В том числе по видам благоустройства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190A1F0E" w14:textId="75C78297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Асфальтобетонные покрытия и дороги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4562990" w14:textId="77777777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68854C1B" w14:textId="77777777" w:rsidR="00DF144F" w:rsidRPr="00C86FE8" w:rsidRDefault="00DF144F" w:rsidP="00FD302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DF144F" w:rsidRPr="00C86FE8" w14:paraId="544789D5" w14:textId="77777777" w:rsidTr="009435DD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2424BFC6" w14:textId="77777777" w:rsidR="00DF144F" w:rsidRPr="00C86FE8" w:rsidRDefault="00DF144F" w:rsidP="00FD302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30DDE04E" w14:textId="77777777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4AF2CDDA" w14:textId="0D066337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Кровли зданий и сооружений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FD002E7" w14:textId="77777777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4A0C4889" w14:textId="77777777" w:rsidR="00DF144F" w:rsidRPr="00C86FE8" w:rsidRDefault="00DF144F" w:rsidP="00FD302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DF144F" w:rsidRPr="00C86FE8" w14:paraId="45E87905" w14:textId="77777777" w:rsidTr="009435DD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577F96F4" w14:textId="77777777" w:rsidR="00DF144F" w:rsidRPr="00C86FE8" w:rsidRDefault="00DF144F" w:rsidP="00FD302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54CF0207" w14:textId="77777777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248DBC42" w14:textId="0E7BF9BF" w:rsidR="00DF144F" w:rsidRPr="00C86FE8" w:rsidRDefault="00F86CD2" w:rsidP="00FD302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color w:val="000000"/>
              </w:rPr>
              <w:t>Брусчатые и щебеночные покрытия / мостовые</w:t>
            </w:r>
            <w:r w:rsidRPr="00C86FE8">
              <w:rPr>
                <w:rFonts w:asciiTheme="minorHAnsi" w:hAnsiTheme="minorHAnsi" w:cstheme="minorHAnsi"/>
                <w:lang w:val="ru-RU" w:eastAsia="ru-RU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6C7BF129" w14:textId="77777777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69DFB325" w14:textId="77777777" w:rsidR="00DF144F" w:rsidRPr="00C86FE8" w:rsidRDefault="00DF144F" w:rsidP="00FD302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DF144F" w:rsidRPr="00C86FE8" w14:paraId="3F54CD98" w14:textId="77777777" w:rsidTr="009435DD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4F923EA0" w14:textId="77777777" w:rsidR="00DF144F" w:rsidRPr="00C86FE8" w:rsidRDefault="00DF144F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387964FB" w14:textId="77777777" w:rsidR="00DF144F" w:rsidRPr="00C86FE8" w:rsidRDefault="00DF144F" w:rsidP="00945DF3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2423B765" w14:textId="52CDA8EC" w:rsidR="00DF144F" w:rsidRPr="00C86FE8" w:rsidRDefault="00B00CD2" w:rsidP="00945DF3">
            <w:pPr>
              <w:rPr>
                <w:rFonts w:asciiTheme="minorHAnsi" w:hAnsiTheme="minorHAnsi" w:cstheme="minorHAnsi"/>
                <w:color w:val="000000"/>
              </w:rPr>
            </w:pPr>
            <w:r w:rsidRPr="00C86FE8">
              <w:rPr>
                <w:rFonts w:asciiTheme="minorHAnsi" w:hAnsiTheme="minorHAnsi" w:cstheme="minorHAnsi"/>
                <w:color w:val="000000"/>
              </w:rPr>
              <w:t>Булыжные мостовые</w:t>
            </w:r>
            <w:r w:rsidRPr="00C86F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93F58BD" w14:textId="77777777" w:rsidR="00DF144F" w:rsidRPr="00C86FE8" w:rsidRDefault="00DF144F" w:rsidP="00945DF3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5E3C033B" w14:textId="77777777" w:rsidR="00DF144F" w:rsidRPr="00C86FE8" w:rsidRDefault="00DF144F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DF144F" w:rsidRPr="00C86FE8" w14:paraId="570A32D8" w14:textId="77777777" w:rsidTr="009435DD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4FF4FC46" w14:textId="77777777" w:rsidR="00DF144F" w:rsidRPr="00C86FE8" w:rsidRDefault="00DF144F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047ED915" w14:textId="77777777" w:rsidR="00DF144F" w:rsidRPr="00C86FE8" w:rsidRDefault="00DF144F" w:rsidP="00945DF3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115AB154" w14:textId="7D6AFB87" w:rsidR="00DF144F" w:rsidRPr="00C86FE8" w:rsidRDefault="00DF144F" w:rsidP="00945DF3">
            <w:pPr>
              <w:rPr>
                <w:rFonts w:asciiTheme="minorHAnsi" w:hAnsiTheme="minorHAnsi" w:cstheme="minorHAnsi"/>
                <w:color w:val="000000"/>
              </w:rPr>
            </w:pPr>
            <w:r w:rsidRPr="00C86FE8">
              <w:rPr>
                <w:rFonts w:asciiTheme="minorHAnsi" w:hAnsiTheme="minorHAnsi" w:cstheme="minorHAnsi"/>
              </w:rPr>
              <w:t>Гравийные садово-парковые дорожки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F51ADEB" w14:textId="77777777" w:rsidR="00DF144F" w:rsidRPr="00C86FE8" w:rsidRDefault="00DF144F" w:rsidP="00945DF3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5B89F85F" w14:textId="77777777" w:rsidR="00DF144F" w:rsidRPr="00C86FE8" w:rsidRDefault="00DF144F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DF144F" w:rsidRPr="00C86FE8" w14:paraId="42535881" w14:textId="77777777" w:rsidTr="009435DD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76C9E0FF" w14:textId="77777777" w:rsidR="00DF144F" w:rsidRPr="00C86FE8" w:rsidRDefault="00DF144F" w:rsidP="00FD302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39C9853B" w14:textId="77777777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0309062C" w14:textId="73683BAC" w:rsidR="00DF144F" w:rsidRPr="00C86FE8" w:rsidRDefault="00B00CD2" w:rsidP="00E91211">
            <w:pPr>
              <w:rPr>
                <w:rFonts w:asciiTheme="minorHAnsi" w:hAnsiTheme="minorHAnsi" w:cstheme="minorHAnsi"/>
                <w:color w:val="000000"/>
              </w:rPr>
            </w:pPr>
            <w:r w:rsidRPr="00C86FE8">
              <w:rPr>
                <w:rFonts w:asciiTheme="minorHAnsi" w:hAnsiTheme="minorHAnsi" w:cstheme="minorHAnsi"/>
              </w:rPr>
              <w:t>Грунтовые поверхности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C3E8261" w14:textId="77777777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551C8627" w14:textId="77777777" w:rsidR="00DF144F" w:rsidRPr="00C86FE8" w:rsidRDefault="00DF144F" w:rsidP="00FD302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DF144F" w:rsidRPr="00C86FE8" w14:paraId="59234975" w14:textId="77777777" w:rsidTr="009435DD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3B726C1A" w14:textId="77777777" w:rsidR="00DF144F" w:rsidRPr="00C86FE8" w:rsidRDefault="00DF144F" w:rsidP="00FD302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2FA9EE53" w14:textId="77777777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2528A791" w14:textId="7D63A970" w:rsidR="00DF144F" w:rsidRPr="00C86FE8" w:rsidRDefault="00B00CD2" w:rsidP="00E91211">
            <w:pPr>
              <w:rPr>
                <w:rFonts w:asciiTheme="minorHAnsi" w:hAnsiTheme="minorHAnsi" w:cstheme="minorHAnsi"/>
                <w:color w:val="000000"/>
              </w:rPr>
            </w:pPr>
            <w:r w:rsidRPr="00C86FE8">
              <w:rPr>
                <w:rFonts w:asciiTheme="minorHAnsi" w:hAnsiTheme="minorHAnsi" w:cstheme="minorHAnsi"/>
              </w:rPr>
              <w:t xml:space="preserve">Газоны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3B12F1C" w14:textId="77777777" w:rsidR="00DF144F" w:rsidRPr="00C86FE8" w:rsidRDefault="00DF144F" w:rsidP="00FD302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5F68F8F2" w14:textId="77777777" w:rsidR="00DF144F" w:rsidRPr="00C86FE8" w:rsidRDefault="00DF144F" w:rsidP="00FD302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9A6F38" w:rsidRPr="00C86FE8" w14:paraId="1BC82423" w14:textId="77777777" w:rsidTr="009435DD">
        <w:trPr>
          <w:cantSplit/>
          <w:trHeight w:val="397"/>
        </w:trPr>
        <w:tc>
          <w:tcPr>
            <w:tcW w:w="298" w:type="pct"/>
            <w:vMerge w:val="restart"/>
            <w:shd w:val="clear" w:color="auto" w:fill="auto"/>
            <w:vAlign w:val="center"/>
          </w:tcPr>
          <w:p w14:paraId="274DA411" w14:textId="38C30312" w:rsidR="009A6F38" w:rsidRPr="00C86FE8" w:rsidRDefault="009A6F38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  <w:p w14:paraId="689BF4C5" w14:textId="77777777" w:rsidR="009A6F38" w:rsidRPr="00C86FE8" w:rsidRDefault="009A6F38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4112" w:type="pct"/>
            <w:gridSpan w:val="3"/>
            <w:shd w:val="clear" w:color="auto" w:fill="auto"/>
            <w:vAlign w:val="center"/>
          </w:tcPr>
          <w:p w14:paraId="159BD9AC" w14:textId="2DF6288A" w:rsidR="009A6F38" w:rsidRPr="00C86FE8" w:rsidRDefault="009A6F38" w:rsidP="00945DF3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Отведение очищенных сточных вод осуществляется</w:t>
            </w:r>
            <w:r w:rsidR="00D26AB3" w:rsidRPr="00C86FE8">
              <w:rPr>
                <w:rFonts w:asciiTheme="minorHAnsi" w:hAnsiTheme="minorHAnsi" w:cstheme="minorHAnsi"/>
                <w:lang w:val="ru-RU" w:eastAsia="ru-RU"/>
              </w:rPr>
              <w:t xml:space="preserve"> </w:t>
            </w:r>
            <w:r w:rsidRPr="00C86FE8">
              <w:rPr>
                <w:rFonts w:asciiTheme="minorHAnsi" w:hAnsiTheme="minorHAnsi" w:cstheme="minorHAnsi"/>
                <w:lang w:val="ru-RU" w:eastAsia="ru-RU"/>
              </w:rPr>
              <w:t>/ планируется в: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16FA4F7D" w14:textId="5D9D1C8E" w:rsidR="009A6F38" w:rsidRPr="00C86FE8" w:rsidRDefault="002E76AE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м</w:t>
            </w:r>
            <w:r w:rsidRPr="00C86FE8">
              <w:rPr>
                <w:rFonts w:asciiTheme="minorHAnsi" w:hAnsiTheme="minorHAnsi" w:cstheme="minorHAnsi"/>
                <w:vertAlign w:val="superscript"/>
                <w:lang w:val="ru-RU" w:eastAsia="ru-RU"/>
              </w:rPr>
              <w:t>2</w:t>
            </w:r>
          </w:p>
        </w:tc>
      </w:tr>
      <w:tr w:rsidR="00C61D0D" w:rsidRPr="00C86FE8" w14:paraId="69444C0C" w14:textId="77777777" w:rsidTr="009435DD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681F0F41" w14:textId="77777777" w:rsidR="00C61D0D" w:rsidRPr="00C86FE8" w:rsidRDefault="00C61D0D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 w:val="restart"/>
            <w:shd w:val="clear" w:color="auto" w:fill="auto"/>
            <w:vAlign w:val="center"/>
          </w:tcPr>
          <w:p w14:paraId="0A9927D4" w14:textId="53FC0060" w:rsidR="00C61D0D" w:rsidRPr="00C86FE8" w:rsidRDefault="009A6F38" w:rsidP="00945DF3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Объект водоотведения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3099A31E" w14:textId="17B3B21A" w:rsidR="00C61D0D" w:rsidRPr="00C86FE8" w:rsidRDefault="00D26AB3" w:rsidP="00945DF3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О</w:t>
            </w:r>
            <w:r w:rsidR="00F7685C" w:rsidRPr="00C86FE8">
              <w:rPr>
                <w:rFonts w:asciiTheme="minorHAnsi" w:hAnsiTheme="minorHAnsi" w:cstheme="minorHAnsi"/>
                <w:lang w:val="ru-RU" w:eastAsia="ru-RU"/>
              </w:rPr>
              <w:t>бщесплавная система канализации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1138B18" w14:textId="77777777" w:rsidR="00C61D0D" w:rsidRPr="00C86FE8" w:rsidRDefault="00C61D0D" w:rsidP="00945DF3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35CBDF5A" w14:textId="77777777" w:rsidR="00C61D0D" w:rsidRPr="00C86FE8" w:rsidRDefault="00C61D0D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C61D0D" w:rsidRPr="00C86FE8" w14:paraId="25214B07" w14:textId="77777777" w:rsidTr="009435DD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7C2645B7" w14:textId="77777777" w:rsidR="00C61D0D" w:rsidRPr="00C86FE8" w:rsidRDefault="00C61D0D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634D8A1E" w14:textId="77777777" w:rsidR="00C61D0D" w:rsidRPr="00C86FE8" w:rsidRDefault="00C61D0D" w:rsidP="00945DF3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30B89EDB" w14:textId="7B92E60A" w:rsidR="00C61D0D" w:rsidRPr="00C86FE8" w:rsidRDefault="00D26AB3" w:rsidP="00945DF3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Л</w:t>
            </w:r>
            <w:r w:rsidR="00F7685C" w:rsidRPr="00C86FE8">
              <w:rPr>
                <w:rFonts w:asciiTheme="minorHAnsi" w:hAnsiTheme="minorHAnsi" w:cstheme="minorHAnsi"/>
                <w:lang w:val="ru-RU" w:eastAsia="ru-RU"/>
              </w:rPr>
              <w:t>ивневая система канализации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5B2F7FF" w14:textId="77777777" w:rsidR="00C61D0D" w:rsidRPr="00C86FE8" w:rsidRDefault="00C61D0D" w:rsidP="00945DF3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2DE0D392" w14:textId="77777777" w:rsidR="00C61D0D" w:rsidRPr="00C86FE8" w:rsidRDefault="00C61D0D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C61D0D" w:rsidRPr="00C86FE8" w14:paraId="6DCE37D9" w14:textId="77777777" w:rsidTr="009435DD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09480DDC" w14:textId="77777777" w:rsidR="00C61D0D" w:rsidRPr="00C86FE8" w:rsidRDefault="00C61D0D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2C485AE2" w14:textId="77777777" w:rsidR="00C61D0D" w:rsidRPr="00C86FE8" w:rsidRDefault="00C61D0D" w:rsidP="00945DF3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6ED35F26" w14:textId="2B8F0F8F" w:rsidR="00C61D0D" w:rsidRPr="00C86FE8" w:rsidRDefault="00D26AB3" w:rsidP="00945DF3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В</w:t>
            </w:r>
            <w:r w:rsidR="009A6F38" w:rsidRPr="00C86FE8">
              <w:rPr>
                <w:rFonts w:asciiTheme="minorHAnsi" w:hAnsiTheme="minorHAnsi" w:cstheme="minorHAnsi"/>
                <w:lang w:val="ru-RU" w:eastAsia="ru-RU"/>
              </w:rPr>
              <w:t>одный объект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DF626D9" w14:textId="77777777" w:rsidR="00C61D0D" w:rsidRPr="00C86FE8" w:rsidRDefault="00C61D0D" w:rsidP="00945DF3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273D17FE" w14:textId="77777777" w:rsidR="00C61D0D" w:rsidRPr="00C86FE8" w:rsidRDefault="00C61D0D" w:rsidP="00945DF3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9435DD" w:rsidRPr="00C86FE8" w14:paraId="0A74C937" w14:textId="77777777" w:rsidTr="009435DD">
        <w:trPr>
          <w:cantSplit/>
        </w:trPr>
        <w:tc>
          <w:tcPr>
            <w:tcW w:w="298" w:type="pct"/>
            <w:shd w:val="clear" w:color="auto" w:fill="auto"/>
            <w:vAlign w:val="center"/>
          </w:tcPr>
          <w:p w14:paraId="027781D9" w14:textId="0D8F51C8" w:rsidR="009435DD" w:rsidRPr="00C86FE8" w:rsidRDefault="009435DD" w:rsidP="00DD55E5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3</w:t>
            </w:r>
          </w:p>
        </w:tc>
        <w:tc>
          <w:tcPr>
            <w:tcW w:w="3324" w:type="pct"/>
            <w:gridSpan w:val="2"/>
            <w:shd w:val="clear" w:color="auto" w:fill="auto"/>
            <w:vAlign w:val="center"/>
          </w:tcPr>
          <w:p w14:paraId="3DBD0AD1" w14:textId="352C6123" w:rsidR="009435DD" w:rsidRPr="00C86FE8" w:rsidRDefault="009435DD" w:rsidP="00CE3CFE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Длина расчётных участков коллектора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0B9BF39F" w14:textId="77777777" w:rsidR="009435DD" w:rsidRPr="00C86FE8" w:rsidRDefault="009435DD" w:rsidP="00DD55E5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1854DB7B" w14:textId="2F00412B" w:rsidR="009435DD" w:rsidRPr="00C86FE8" w:rsidRDefault="002E76AE" w:rsidP="00DD55E5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м</w:t>
            </w:r>
          </w:p>
        </w:tc>
      </w:tr>
      <w:tr w:rsidR="00017D99" w:rsidRPr="00C86FE8" w14:paraId="57BBC09B" w14:textId="77777777" w:rsidTr="002E76AE">
        <w:trPr>
          <w:cantSplit/>
          <w:trHeight w:val="841"/>
        </w:trPr>
        <w:tc>
          <w:tcPr>
            <w:tcW w:w="298" w:type="pct"/>
            <w:shd w:val="clear" w:color="auto" w:fill="auto"/>
            <w:vAlign w:val="center"/>
          </w:tcPr>
          <w:p w14:paraId="2069FB43" w14:textId="3E4A3193" w:rsidR="00017D99" w:rsidRPr="00C86FE8" w:rsidRDefault="009435DD" w:rsidP="00DD55E5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>4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CD8FE34" w14:textId="4F8CF82B" w:rsidR="00017D99" w:rsidRPr="00C86FE8" w:rsidRDefault="00017D99" w:rsidP="00B749D7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C86FE8">
              <w:rPr>
                <w:rFonts w:asciiTheme="minorHAnsi" w:hAnsiTheme="minorHAnsi" w:cstheme="minorHAnsi"/>
                <w:lang w:val="ru-RU" w:eastAsia="ru-RU"/>
              </w:rPr>
              <w:t xml:space="preserve">Особые </w:t>
            </w:r>
            <w:r w:rsidR="009435DD" w:rsidRPr="00C86FE8">
              <w:rPr>
                <w:rFonts w:asciiTheme="minorHAnsi" w:hAnsiTheme="minorHAnsi" w:cstheme="minorHAnsi"/>
                <w:lang w:val="ru-RU" w:eastAsia="ru-RU"/>
              </w:rPr>
              <w:t>условия</w:t>
            </w:r>
            <w:r w:rsidRPr="00C86FE8">
              <w:rPr>
                <w:rFonts w:asciiTheme="minorHAnsi" w:hAnsiTheme="minorHAnsi" w:cstheme="minorHAnsi"/>
                <w:lang w:val="ru-RU" w:eastAsia="ru-RU"/>
              </w:rPr>
              <w:t>, доп</w:t>
            </w:r>
            <w:r w:rsidR="009435DD" w:rsidRPr="00C86FE8">
              <w:rPr>
                <w:rFonts w:asciiTheme="minorHAnsi" w:hAnsiTheme="minorHAnsi" w:cstheme="minorHAnsi"/>
                <w:lang w:val="ru-RU" w:eastAsia="ru-RU"/>
              </w:rPr>
              <w:t xml:space="preserve">олнительные </w:t>
            </w:r>
            <w:r w:rsidRPr="00C86FE8">
              <w:rPr>
                <w:rFonts w:asciiTheme="minorHAnsi" w:hAnsiTheme="minorHAnsi" w:cstheme="minorHAnsi"/>
                <w:lang w:val="ru-RU" w:eastAsia="ru-RU"/>
              </w:rPr>
              <w:t>сведения</w:t>
            </w:r>
            <w:r w:rsidRPr="00C86FE8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="00B749D7" w:rsidRPr="00C86FE8">
              <w:rPr>
                <w:rFonts w:asciiTheme="minorHAnsi" w:hAnsiTheme="minorHAnsi" w:cstheme="minorHAnsi"/>
                <w:lang w:val="ru-RU" w:eastAsia="ru-RU"/>
              </w:rPr>
              <w:t xml:space="preserve">(сейсмичность </w:t>
            </w:r>
            <w:r w:rsidRPr="00C86FE8">
              <w:rPr>
                <w:rFonts w:asciiTheme="minorHAnsi" w:hAnsiTheme="minorHAnsi" w:cstheme="minorHAnsi"/>
                <w:lang w:val="ru-RU" w:eastAsia="ru-RU"/>
              </w:rPr>
              <w:t>и пр.)</w:t>
            </w:r>
          </w:p>
        </w:tc>
        <w:tc>
          <w:tcPr>
            <w:tcW w:w="3488" w:type="pct"/>
            <w:gridSpan w:val="3"/>
            <w:shd w:val="clear" w:color="auto" w:fill="auto"/>
            <w:vAlign w:val="center"/>
          </w:tcPr>
          <w:p w14:paraId="4B9CC198" w14:textId="77777777" w:rsidR="00017D99" w:rsidRPr="00C86FE8" w:rsidRDefault="00017D99" w:rsidP="00DD55E5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</w:tr>
    </w:tbl>
    <w:p w14:paraId="58D8D2B9" w14:textId="77777777" w:rsidR="00017D99" w:rsidRPr="00017D99" w:rsidRDefault="00017D99" w:rsidP="009A7ACE"/>
    <w:sectPr w:rsidR="00017D99" w:rsidRPr="00017D99" w:rsidSect="009929C5">
      <w:headerReference w:type="default" r:id="rId6"/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83EA" w14:textId="77777777" w:rsidR="009929C5" w:rsidRDefault="009929C5" w:rsidP="00930D68">
      <w:r>
        <w:separator/>
      </w:r>
    </w:p>
  </w:endnote>
  <w:endnote w:type="continuationSeparator" w:id="0">
    <w:p w14:paraId="601F70A8" w14:textId="77777777" w:rsidR="009929C5" w:rsidRDefault="009929C5" w:rsidP="009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6"/>
    </w:tblGrid>
    <w:tr w:rsidR="004C377C" w14:paraId="3C47ED34" w14:textId="77777777" w:rsidTr="00FD302A">
      <w:trPr>
        <w:jc w:val="center"/>
      </w:trPr>
      <w:tc>
        <w:tcPr>
          <w:tcW w:w="2500" w:type="pct"/>
        </w:tcPr>
        <w:p w14:paraId="323C6846" w14:textId="77777777" w:rsidR="004C377C" w:rsidRDefault="004C377C" w:rsidP="004C377C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Заказчик</w:t>
          </w:r>
        </w:p>
        <w:p w14:paraId="52790FD5" w14:textId="77777777" w:rsidR="004C377C" w:rsidRPr="00DD5E47" w:rsidRDefault="004C377C" w:rsidP="004C377C">
          <w:pPr>
            <w:ind w:left="567"/>
            <w:rPr>
              <w:rFonts w:ascii="Arial" w:hAnsi="Arial" w:cs="Arial"/>
              <w:szCs w:val="16"/>
            </w:rPr>
          </w:pPr>
        </w:p>
        <w:p w14:paraId="09614662" w14:textId="77777777" w:rsidR="004C377C" w:rsidRDefault="004C377C" w:rsidP="004C377C">
          <w:pPr>
            <w:ind w:left="567"/>
            <w:rPr>
              <w:sz w:val="16"/>
              <w:szCs w:val="16"/>
            </w:rPr>
          </w:pPr>
        </w:p>
        <w:p w14:paraId="73D5D592" w14:textId="77777777" w:rsidR="004C377C" w:rsidRDefault="004C377C" w:rsidP="004C377C">
          <w:pPr>
            <w:tabs>
              <w:tab w:val="left" w:pos="1380"/>
            </w:tabs>
            <w:ind w:left="567"/>
            <w:rPr>
              <w:sz w:val="16"/>
              <w:szCs w:val="16"/>
            </w:rPr>
          </w:pPr>
          <w:r>
            <w:rPr>
              <w:rFonts w:ascii="Arial" w:hAnsi="Arial" w:cs="Arial"/>
              <w:szCs w:val="16"/>
            </w:rPr>
            <w:t xml:space="preserve">_____________________ </w:t>
          </w:r>
        </w:p>
      </w:tc>
      <w:tc>
        <w:tcPr>
          <w:tcW w:w="2500" w:type="pct"/>
        </w:tcPr>
        <w:p w14:paraId="6D6F362D" w14:textId="77777777" w:rsidR="004C377C" w:rsidRDefault="004C377C" w:rsidP="004C377C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Исполнитель</w:t>
          </w:r>
        </w:p>
        <w:p w14:paraId="5E7E4B2A" w14:textId="77777777" w:rsidR="004C377C" w:rsidRPr="00DD5E47" w:rsidRDefault="004C377C" w:rsidP="004C377C">
          <w:pPr>
            <w:ind w:left="567"/>
            <w:rPr>
              <w:rFonts w:ascii="Arial" w:hAnsi="Arial" w:cs="Arial"/>
              <w:szCs w:val="16"/>
            </w:rPr>
          </w:pPr>
        </w:p>
        <w:p w14:paraId="2E167CF9" w14:textId="77777777" w:rsidR="004C377C" w:rsidRDefault="004C377C" w:rsidP="004C377C">
          <w:pPr>
            <w:ind w:left="567"/>
            <w:rPr>
              <w:sz w:val="16"/>
              <w:szCs w:val="16"/>
            </w:rPr>
          </w:pPr>
        </w:p>
        <w:p w14:paraId="2FC539D2" w14:textId="77777777" w:rsidR="004C377C" w:rsidRPr="00DD5E47" w:rsidRDefault="004C377C" w:rsidP="004C377C">
          <w:pPr>
            <w:ind w:left="567"/>
            <w:rPr>
              <w:rFonts w:ascii="Arial" w:hAnsi="Arial" w:cs="Arial"/>
              <w:sz w:val="16"/>
              <w:szCs w:val="16"/>
            </w:rPr>
          </w:pPr>
          <w:r w:rsidRPr="00DD5E47">
            <w:rPr>
              <w:rFonts w:ascii="Arial" w:hAnsi="Arial" w:cs="Arial"/>
              <w:szCs w:val="16"/>
            </w:rPr>
            <w:t xml:space="preserve">____________________ </w:t>
          </w:r>
        </w:p>
      </w:tc>
    </w:tr>
  </w:tbl>
  <w:p w14:paraId="2E63BB69" w14:textId="77777777" w:rsidR="004C377C" w:rsidRPr="004C377C" w:rsidRDefault="004C377C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52EE" w14:textId="77777777" w:rsidR="009929C5" w:rsidRDefault="009929C5" w:rsidP="00930D68">
      <w:r>
        <w:separator/>
      </w:r>
    </w:p>
  </w:footnote>
  <w:footnote w:type="continuationSeparator" w:id="0">
    <w:p w14:paraId="5FFECA79" w14:textId="77777777" w:rsidR="009929C5" w:rsidRDefault="009929C5" w:rsidP="009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4E32" w14:textId="77777777" w:rsidR="00C545D4" w:rsidRDefault="00C545D4">
    <w:pPr>
      <w:pStyle w:val="a3"/>
    </w:pPr>
  </w:p>
  <w:p w14:paraId="56B2C54E" w14:textId="2E471E86" w:rsidR="00C545D4" w:rsidRDefault="00C545D4">
    <w:pPr>
      <w:pStyle w:val="a3"/>
    </w:pPr>
  </w:p>
  <w:p w14:paraId="234825D1" w14:textId="796AC2AF" w:rsidR="00226A48" w:rsidRDefault="00DA7320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93D51F7" wp14:editId="0FBBA2C5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7559675" cy="438150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E9A1E" w14:textId="77777777" w:rsidR="00DA7320" w:rsidRPr="003C1D68" w:rsidRDefault="00DA7320" w:rsidP="00DA732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193312, г. Санкт-Петербург, ул. Коллонтай, 29 - 1 - 96      +7 (812) 602-74-14      </w:t>
                          </w:r>
                          <w:hyperlink r:id="rId1" w:history="1"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hyperlink r:id="rId2" w:history="1"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</w:p>
                        <w:p w14:paraId="555B5BE5" w14:textId="77777777" w:rsidR="00DA7320" w:rsidRPr="003C1D68" w:rsidRDefault="00DA7320" w:rsidP="00DA732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ИНН 7811700165   КПП 781101001</w:t>
                          </w:r>
                        </w:p>
                        <w:p w14:paraId="2CE148B8" w14:textId="77777777" w:rsidR="00DA7320" w:rsidRDefault="00DA7320" w:rsidP="00DA7320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9AF7D3B" w14:textId="77777777" w:rsidR="00DA7320" w:rsidRPr="00686F76" w:rsidRDefault="00DA7320" w:rsidP="00DA732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8E47556" w14:textId="77777777" w:rsidR="00C545D4" w:rsidRPr="00C545D4" w:rsidRDefault="00C545D4" w:rsidP="00C545D4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D51F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14.2pt;width:595.25pt;height:34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" filled="f" stroked="f">
              <v:textbox>
                <w:txbxContent>
                  <w:p w14:paraId="50AE9A1E" w14:textId="77777777" w:rsidR="00DA7320" w:rsidRPr="003C1D68" w:rsidRDefault="00DA7320" w:rsidP="00DA732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193312, г. Санкт-Петербург, ул. Коллонтай, 29 - 1 - 96      +7 (812) 602-74-14      </w:t>
                    </w:r>
                    <w:hyperlink r:id="rId3" w:history="1"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@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    </w:t>
                    </w:r>
                    <w:hyperlink r:id="rId4" w:history="1"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</w:p>
                  <w:p w14:paraId="555B5BE5" w14:textId="77777777" w:rsidR="00DA7320" w:rsidRPr="003C1D68" w:rsidRDefault="00DA7320" w:rsidP="00DA732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ИНН 7811700165   КПП 781101001</w:t>
                    </w:r>
                  </w:p>
                  <w:p w14:paraId="2CE148B8" w14:textId="77777777" w:rsidR="00DA7320" w:rsidRDefault="00DA7320" w:rsidP="00DA732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14:paraId="59AF7D3B" w14:textId="77777777" w:rsidR="00DA7320" w:rsidRPr="00686F76" w:rsidRDefault="00DA7320" w:rsidP="00DA732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14:paraId="58E47556" w14:textId="77777777" w:rsidR="00C545D4" w:rsidRPr="00C545D4" w:rsidRDefault="00C545D4" w:rsidP="00C545D4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21DF8CA8" w14:textId="77777777" w:rsidR="00930D68" w:rsidRPr="00C545D4" w:rsidRDefault="00930D68" w:rsidP="00BF4421">
    <w:pPr>
      <w:pStyle w:val="a3"/>
      <w:tabs>
        <w:tab w:val="clear" w:pos="4677"/>
        <w:tab w:val="clear" w:pos="9355"/>
        <w:tab w:val="left" w:pos="5272"/>
      </w:tabs>
    </w:pPr>
    <w:r w:rsidRPr="00C545D4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ABFD507" wp14:editId="6C5C3ACB">
          <wp:simplePos x="0" y="0"/>
          <wp:positionH relativeFrom="page">
            <wp:align>center</wp:align>
          </wp:positionH>
          <wp:positionV relativeFrom="page">
            <wp:posOffset>170120</wp:posOffset>
          </wp:positionV>
          <wp:extent cx="7204452" cy="882502"/>
          <wp:effectExtent l="0" t="0" r="0" b="0"/>
          <wp:wrapNone/>
          <wp:docPr id="1" name="Рисунок 1" descr="C:\Users\Семья\AppData\Local\Microsoft\Windows\INetCache\Content.Word\logo-blan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Семья\AppData\Local\Microsoft\Windows\INetCache\Content.Word\logo-blank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452" cy="8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421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68"/>
    <w:rsid w:val="000169C9"/>
    <w:rsid w:val="00017D99"/>
    <w:rsid w:val="00105AC0"/>
    <w:rsid w:val="001B421C"/>
    <w:rsid w:val="001D318F"/>
    <w:rsid w:val="002158B5"/>
    <w:rsid w:val="00226A48"/>
    <w:rsid w:val="002D1A6B"/>
    <w:rsid w:val="002D4DD0"/>
    <w:rsid w:val="002E76AE"/>
    <w:rsid w:val="00337695"/>
    <w:rsid w:val="003C0B14"/>
    <w:rsid w:val="004046FC"/>
    <w:rsid w:val="00440F7B"/>
    <w:rsid w:val="004B0576"/>
    <w:rsid w:val="004C377C"/>
    <w:rsid w:val="004C6DA2"/>
    <w:rsid w:val="004E5329"/>
    <w:rsid w:val="00507D78"/>
    <w:rsid w:val="005116E3"/>
    <w:rsid w:val="005A53CF"/>
    <w:rsid w:val="00701D95"/>
    <w:rsid w:val="007F772E"/>
    <w:rsid w:val="00801C74"/>
    <w:rsid w:val="00892AA6"/>
    <w:rsid w:val="008A521F"/>
    <w:rsid w:val="00927F0F"/>
    <w:rsid w:val="00930D68"/>
    <w:rsid w:val="009435DD"/>
    <w:rsid w:val="009929C5"/>
    <w:rsid w:val="009A6F38"/>
    <w:rsid w:val="009A7ACE"/>
    <w:rsid w:val="00A73998"/>
    <w:rsid w:val="00AD6EDB"/>
    <w:rsid w:val="00B00CD2"/>
    <w:rsid w:val="00B749D7"/>
    <w:rsid w:val="00BF4421"/>
    <w:rsid w:val="00C545D4"/>
    <w:rsid w:val="00C61D0D"/>
    <w:rsid w:val="00C86FE8"/>
    <w:rsid w:val="00CE3CFE"/>
    <w:rsid w:val="00D069BE"/>
    <w:rsid w:val="00D26AB3"/>
    <w:rsid w:val="00D66DB8"/>
    <w:rsid w:val="00DA7320"/>
    <w:rsid w:val="00DF144F"/>
    <w:rsid w:val="00DF79DD"/>
    <w:rsid w:val="00E33869"/>
    <w:rsid w:val="00E500E4"/>
    <w:rsid w:val="00E91211"/>
    <w:rsid w:val="00F61AF0"/>
    <w:rsid w:val="00F73F5C"/>
    <w:rsid w:val="00F7685C"/>
    <w:rsid w:val="00F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3359B"/>
  <w15:chartTrackingRefBased/>
  <w15:docId w15:val="{EE344E73-3522-485B-8687-CB7FDFDD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0D68"/>
  </w:style>
  <w:style w:type="paragraph" w:styleId="a5">
    <w:name w:val="footer"/>
    <w:basedOn w:val="a"/>
    <w:link w:val="a6"/>
    <w:uiPriority w:val="99"/>
    <w:unhideWhenUsed/>
    <w:rsid w:val="00930D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0D68"/>
  </w:style>
  <w:style w:type="table" w:styleId="a7">
    <w:name w:val="Table Grid"/>
    <w:basedOn w:val="a1"/>
    <w:uiPriority w:val="39"/>
    <w:rsid w:val="0022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4421"/>
    <w:rPr>
      <w:color w:val="0563C1" w:themeColor="hyperlink"/>
      <w:u w:val="single"/>
    </w:rPr>
  </w:style>
  <w:style w:type="paragraph" w:customStyle="1" w:styleId="1">
    <w:name w:val="Обычный1"/>
    <w:rsid w:val="00017D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ody Text"/>
    <w:basedOn w:val="a"/>
    <w:link w:val="aa"/>
    <w:rsid w:val="00017D9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017D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cotime.tech" TargetMode="External"/><Relationship Id="rId2" Type="http://schemas.openxmlformats.org/officeDocument/2006/relationships/hyperlink" Target="http://www.ecotime.tech" TargetMode="External"/><Relationship Id="rId1" Type="http://schemas.openxmlformats.org/officeDocument/2006/relationships/hyperlink" Target="mailto:info@ecotime.tech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cotime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</dc:creator>
  <cp:keywords/>
  <dc:description/>
  <cp:lastModifiedBy>Алексей В. Соколиков</cp:lastModifiedBy>
  <cp:revision>16</cp:revision>
  <cp:lastPrinted>2018-08-12T08:28:00Z</cp:lastPrinted>
  <dcterms:created xsi:type="dcterms:W3CDTF">2024-03-20T07:14:00Z</dcterms:created>
  <dcterms:modified xsi:type="dcterms:W3CDTF">2024-03-20T08:10:00Z</dcterms:modified>
</cp:coreProperties>
</file>