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C934" w14:textId="77777777" w:rsidR="00AD6EDB" w:rsidRDefault="00AD6EDB" w:rsidP="00017D99"/>
    <w:p w14:paraId="6CA3CD52" w14:textId="77777777" w:rsidR="009A7ACE" w:rsidRDefault="009A7ACE" w:rsidP="00043B40">
      <w:pPr>
        <w:pStyle w:val="1"/>
        <w:spacing w:before="120"/>
        <w:jc w:val="center"/>
        <w:rPr>
          <w:rFonts w:ascii="Calibri" w:hAnsi="Calibri"/>
        </w:rPr>
      </w:pPr>
      <w:r w:rsidRPr="000F315C">
        <w:rPr>
          <w:rFonts w:ascii="Calibri" w:hAnsi="Calibri"/>
        </w:rPr>
        <w:t xml:space="preserve">ОПРОСНЫЙ ЛИСТ </w:t>
      </w:r>
      <w:r>
        <w:rPr>
          <w:rFonts w:ascii="Calibri" w:hAnsi="Calibri"/>
        </w:rPr>
        <w:t xml:space="preserve">№ ____________ </w:t>
      </w:r>
      <w:r w:rsidRPr="000F315C">
        <w:rPr>
          <w:rFonts w:ascii="Calibri" w:hAnsi="Calibri"/>
        </w:rPr>
        <w:t xml:space="preserve">ДЛЯ ПОДБОРА </w:t>
      </w:r>
    </w:p>
    <w:p w14:paraId="6308B62D" w14:textId="77777777" w:rsidR="00017D99" w:rsidRPr="000F315C" w:rsidRDefault="0015430D" w:rsidP="00017D99">
      <w:pPr>
        <w:pStyle w:val="1"/>
        <w:jc w:val="center"/>
        <w:rPr>
          <w:rFonts w:ascii="Calibri" w:hAnsi="Calibri"/>
        </w:rPr>
      </w:pPr>
      <w:r>
        <w:rPr>
          <w:rFonts w:ascii="Calibri" w:hAnsi="Calibri"/>
          <w:b/>
        </w:rPr>
        <w:t>ОЧИСТНЫХ СООРУЖЕНИЙ</w:t>
      </w:r>
      <w:r w:rsidR="00CE3CFE">
        <w:rPr>
          <w:rFonts w:ascii="Calibri" w:hAnsi="Calibri"/>
          <w:b/>
        </w:rPr>
        <w:t xml:space="preserve"> </w:t>
      </w:r>
      <w:r w:rsidR="00FF4236">
        <w:rPr>
          <w:rFonts w:ascii="Calibri" w:hAnsi="Calibri"/>
          <w:b/>
        </w:rPr>
        <w:t xml:space="preserve">ПРОМЫШЛЕННЫХ </w:t>
      </w:r>
      <w:r w:rsidR="00017D99" w:rsidRPr="00843846">
        <w:rPr>
          <w:rFonts w:ascii="Calibri" w:hAnsi="Calibri"/>
          <w:b/>
        </w:rPr>
        <w:t>СТОЧНЫХ ВОД</w:t>
      </w:r>
    </w:p>
    <w:p w14:paraId="6041D20F" w14:textId="77777777" w:rsidR="009A7ACE" w:rsidRPr="000F315C" w:rsidRDefault="009A7ACE" w:rsidP="00E23488">
      <w:pPr>
        <w:pStyle w:val="1"/>
        <w:spacing w:after="240"/>
        <w:jc w:val="center"/>
        <w:rPr>
          <w:rFonts w:ascii="Calibri" w:hAnsi="Calibri"/>
        </w:rPr>
      </w:pPr>
      <w:r w:rsidRPr="000F315C">
        <w:rPr>
          <w:rFonts w:ascii="Calibri" w:hAnsi="Calibri"/>
        </w:rPr>
        <w:t>дата составления</w:t>
      </w:r>
      <w:r>
        <w:rPr>
          <w:rFonts w:ascii="Calibri" w:hAnsi="Calibri"/>
        </w:rPr>
        <w:t xml:space="preserve"> _</w:t>
      </w:r>
      <w:proofErr w:type="gramStart"/>
      <w:r>
        <w:rPr>
          <w:rFonts w:ascii="Calibri" w:hAnsi="Calibri"/>
        </w:rPr>
        <w:t>_._</w:t>
      </w:r>
      <w:proofErr w:type="gramEnd"/>
      <w:r>
        <w:rPr>
          <w:rFonts w:ascii="Calibri" w:hAnsi="Calibri"/>
        </w:rPr>
        <w:t>_</w:t>
      </w:r>
      <w:r w:rsidRPr="000F315C">
        <w:rPr>
          <w:rFonts w:ascii="Calibri" w:hAnsi="Calibri"/>
        </w:rPr>
        <w:t>20</w:t>
      </w:r>
      <w:r w:rsidR="00B156A3">
        <w:rPr>
          <w:rFonts w:ascii="Calibri" w:hAnsi="Calibri"/>
          <w:lang w:val="en-US"/>
        </w:rPr>
        <w:t>2</w:t>
      </w:r>
      <w:r>
        <w:rPr>
          <w:rFonts w:ascii="Calibri" w:hAnsi="Calibri"/>
        </w:rPr>
        <w:t>__</w:t>
      </w:r>
      <w:r w:rsidRPr="000F315C">
        <w:rPr>
          <w:rFonts w:ascii="Calibri" w:hAnsi="Calibri"/>
        </w:rPr>
        <w:t xml:space="preserve"> 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4100"/>
        <w:gridCol w:w="4501"/>
      </w:tblGrid>
      <w:tr w:rsidR="00CE3B67" w:rsidRPr="00964C83" w14:paraId="423FD5F8" w14:textId="77777777" w:rsidTr="004E407B">
        <w:trPr>
          <w:trHeight w:val="397"/>
        </w:trPr>
        <w:tc>
          <w:tcPr>
            <w:tcW w:w="1004" w:type="pct"/>
            <w:shd w:val="clear" w:color="auto" w:fill="auto"/>
            <w:vAlign w:val="center"/>
          </w:tcPr>
          <w:p w14:paraId="58247100" w14:textId="77777777" w:rsidR="00CE3B67" w:rsidRPr="00964C83" w:rsidRDefault="00CE3B67" w:rsidP="00FD302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2"/>
              </w:rPr>
            </w:pPr>
            <w:r w:rsidRPr="00964C83">
              <w:rPr>
                <w:rFonts w:ascii="Calibri" w:hAnsi="Calibri" w:cs="Calibri"/>
                <w:sz w:val="22"/>
              </w:rPr>
              <w:t>Объект, регион</w:t>
            </w:r>
          </w:p>
        </w:tc>
        <w:tc>
          <w:tcPr>
            <w:tcW w:w="3996" w:type="pct"/>
            <w:gridSpan w:val="2"/>
            <w:shd w:val="clear" w:color="auto" w:fill="auto"/>
            <w:vAlign w:val="center"/>
          </w:tcPr>
          <w:p w14:paraId="090FE7E4" w14:textId="77777777" w:rsidR="00CE3B67" w:rsidRPr="00964C83" w:rsidRDefault="00CE3B67" w:rsidP="00FD302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2"/>
              </w:rPr>
            </w:pPr>
          </w:p>
        </w:tc>
      </w:tr>
      <w:tr w:rsidR="00CE3B67" w:rsidRPr="00964C83" w14:paraId="375C0C64" w14:textId="77777777" w:rsidTr="004E407B">
        <w:trPr>
          <w:trHeight w:val="397"/>
        </w:trPr>
        <w:tc>
          <w:tcPr>
            <w:tcW w:w="1004" w:type="pct"/>
            <w:shd w:val="clear" w:color="auto" w:fill="auto"/>
            <w:vAlign w:val="center"/>
          </w:tcPr>
          <w:p w14:paraId="26005127" w14:textId="77777777" w:rsidR="00CE3B67" w:rsidRPr="00964C83" w:rsidRDefault="004E407B" w:rsidP="004E407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1945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Заказчик</w:t>
            </w:r>
          </w:p>
        </w:tc>
        <w:tc>
          <w:tcPr>
            <w:tcW w:w="3996" w:type="pct"/>
            <w:gridSpan w:val="2"/>
            <w:shd w:val="clear" w:color="auto" w:fill="auto"/>
            <w:vAlign w:val="center"/>
          </w:tcPr>
          <w:p w14:paraId="753618A3" w14:textId="77777777" w:rsidR="00CE3B67" w:rsidRPr="00964C83" w:rsidRDefault="00CE3B67" w:rsidP="00FD302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2"/>
              </w:rPr>
            </w:pPr>
          </w:p>
        </w:tc>
      </w:tr>
      <w:tr w:rsidR="00CE3B67" w:rsidRPr="00964C83" w14:paraId="2DF03B16" w14:textId="77777777" w:rsidTr="004E407B">
        <w:trPr>
          <w:trHeight w:val="397"/>
        </w:trPr>
        <w:tc>
          <w:tcPr>
            <w:tcW w:w="1004" w:type="pct"/>
            <w:shd w:val="clear" w:color="auto" w:fill="auto"/>
            <w:vAlign w:val="center"/>
          </w:tcPr>
          <w:p w14:paraId="615436D0" w14:textId="77777777" w:rsidR="00CE3B67" w:rsidRPr="00964C83" w:rsidRDefault="004E407B" w:rsidP="00FD302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Контактное лицо</w:t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76C7A546" w14:textId="77777777" w:rsidR="00CE3B67" w:rsidRPr="00964C83" w:rsidRDefault="00CE3B67" w:rsidP="00FD302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2"/>
              </w:rPr>
            </w:pPr>
          </w:p>
        </w:tc>
        <w:tc>
          <w:tcPr>
            <w:tcW w:w="2091" w:type="pct"/>
            <w:shd w:val="clear" w:color="auto" w:fill="auto"/>
            <w:vAlign w:val="center"/>
          </w:tcPr>
          <w:p w14:paraId="641C54DB" w14:textId="77777777" w:rsidR="00CE3B67" w:rsidRPr="00964C83" w:rsidRDefault="00CE3B67" w:rsidP="00FD302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2"/>
              </w:rPr>
            </w:pPr>
            <w:r w:rsidRPr="00964C83">
              <w:rPr>
                <w:rFonts w:ascii="Calibri" w:hAnsi="Calibri" w:cs="Calibri"/>
                <w:sz w:val="22"/>
              </w:rPr>
              <w:t>Тел.</w:t>
            </w:r>
          </w:p>
        </w:tc>
      </w:tr>
      <w:tr w:rsidR="00CE3B67" w:rsidRPr="00964C83" w14:paraId="7E432867" w14:textId="77777777" w:rsidTr="004E407B">
        <w:trPr>
          <w:trHeight w:val="397"/>
        </w:trPr>
        <w:tc>
          <w:tcPr>
            <w:tcW w:w="1004" w:type="pct"/>
            <w:shd w:val="clear" w:color="auto" w:fill="auto"/>
            <w:vAlign w:val="center"/>
          </w:tcPr>
          <w:p w14:paraId="7417998D" w14:textId="77777777" w:rsidR="00CE3B67" w:rsidRPr="00964C83" w:rsidRDefault="004E407B" w:rsidP="00FD302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Должность</w:t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486A98E7" w14:textId="77777777" w:rsidR="00CE3B67" w:rsidRPr="00964C83" w:rsidRDefault="00CE3B67" w:rsidP="00FD302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2"/>
              </w:rPr>
            </w:pPr>
          </w:p>
        </w:tc>
        <w:tc>
          <w:tcPr>
            <w:tcW w:w="2091" w:type="pct"/>
            <w:shd w:val="clear" w:color="auto" w:fill="auto"/>
            <w:vAlign w:val="center"/>
          </w:tcPr>
          <w:p w14:paraId="3C78B84D" w14:textId="77777777" w:rsidR="00CE3B67" w:rsidRPr="00964C83" w:rsidRDefault="004E407B" w:rsidP="00FD302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Email</w:t>
            </w:r>
          </w:p>
        </w:tc>
      </w:tr>
    </w:tbl>
    <w:p w14:paraId="7171EDBA" w14:textId="77777777" w:rsidR="00017D99" w:rsidRPr="006B529E" w:rsidRDefault="00017D99" w:rsidP="00017D99">
      <w:pPr>
        <w:pStyle w:val="1"/>
        <w:rPr>
          <w:rFonts w:ascii="Calibri" w:hAnsi="Calibri"/>
          <w:sz w:val="12"/>
          <w:szCs w:val="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99"/>
        <w:gridCol w:w="6380"/>
        <w:gridCol w:w="849"/>
        <w:gridCol w:w="710"/>
        <w:gridCol w:w="2114"/>
      </w:tblGrid>
      <w:tr w:rsidR="00F5094D" w:rsidRPr="00F5094D" w14:paraId="5DD838B3" w14:textId="77777777" w:rsidTr="006B529E">
        <w:trPr>
          <w:trHeight w:val="397"/>
        </w:trPr>
        <w:tc>
          <w:tcPr>
            <w:tcW w:w="325" w:type="pct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AB9F195" w14:textId="77777777" w:rsidR="00F5094D" w:rsidRPr="00F5094D" w:rsidRDefault="00F5094D" w:rsidP="00FD302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09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75" w:type="pct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0A75A218" w14:textId="77777777" w:rsidR="00F5094D" w:rsidRPr="00F5094D" w:rsidRDefault="00F5094D" w:rsidP="00FD302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09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Исходные данные:</w:t>
            </w:r>
          </w:p>
        </w:tc>
      </w:tr>
      <w:tr w:rsidR="00F5094D" w:rsidRPr="00964C83" w14:paraId="0B146CAA" w14:textId="77777777" w:rsidTr="00F5094D">
        <w:trPr>
          <w:trHeight w:val="397"/>
        </w:trPr>
        <w:tc>
          <w:tcPr>
            <w:tcW w:w="325" w:type="pct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4B041DE4" w14:textId="77777777" w:rsidR="00F5094D" w:rsidRPr="00964C83" w:rsidRDefault="00F5094D" w:rsidP="00FD30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4675" w:type="pct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14:paraId="77FB9F1F" w14:textId="77777777" w:rsidR="00F5094D" w:rsidRPr="00964C83" w:rsidRDefault="00F5094D" w:rsidP="00FD302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О</w:t>
            </w:r>
            <w:r w:rsidRPr="00964C83">
              <w:rPr>
                <w:rFonts w:asciiTheme="minorHAnsi" w:hAnsiTheme="minorHAnsi" w:cstheme="minorHAnsi"/>
                <w:bCs/>
                <w:sz w:val="22"/>
                <w:szCs w:val="22"/>
              </w:rPr>
              <w:t>бъект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  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21809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F5E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964C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новый   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74488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964C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реконструкция</w:t>
            </w:r>
            <w:r w:rsidR="00606E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существующего</w:t>
            </w:r>
          </w:p>
        </w:tc>
      </w:tr>
      <w:tr w:rsidR="00F5094D" w:rsidRPr="00964C83" w14:paraId="30DC692D" w14:textId="77777777" w:rsidTr="00F5094D">
        <w:trPr>
          <w:trHeight w:val="397"/>
        </w:trPr>
        <w:tc>
          <w:tcPr>
            <w:tcW w:w="325" w:type="pc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299967BD" w14:textId="77777777" w:rsidR="00F5094D" w:rsidRPr="00964C83" w:rsidRDefault="00F5094D" w:rsidP="00FD30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</w:p>
        </w:tc>
        <w:tc>
          <w:tcPr>
            <w:tcW w:w="296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D2D770D" w14:textId="77777777" w:rsidR="00F5094D" w:rsidRPr="00964C83" w:rsidRDefault="00F5094D" w:rsidP="00FD30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 xml:space="preserve">Объем </w:t>
            </w:r>
            <w:r w:rsidRPr="00F5094D">
              <w:rPr>
                <w:rFonts w:asciiTheme="minorHAnsi" w:hAnsiTheme="minorHAnsi" w:cstheme="minorHAnsi"/>
                <w:sz w:val="22"/>
                <w:szCs w:val="22"/>
              </w:rPr>
              <w:t xml:space="preserve">водоотведения </w:t>
            </w: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>максимальный суточный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43D332B" w14:textId="77777777" w:rsidR="00F5094D" w:rsidRPr="00964C83" w:rsidRDefault="00F5094D" w:rsidP="00FD30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>м</w:t>
            </w:r>
            <w:r w:rsidRPr="00964C8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964C83">
              <w:rPr>
                <w:rFonts w:asciiTheme="minorHAnsi" w:hAnsiTheme="minorHAnsi" w:cstheme="minorHAnsi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983" w:type="pct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4AE0E5CB" w14:textId="77777777" w:rsidR="00F5094D" w:rsidRPr="00964C83" w:rsidRDefault="00F5094D" w:rsidP="00FD302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5094D" w:rsidRPr="00964C83" w14:paraId="10FF1D9F" w14:textId="77777777" w:rsidTr="00F5094D">
        <w:trPr>
          <w:trHeight w:val="397"/>
        </w:trPr>
        <w:tc>
          <w:tcPr>
            <w:tcW w:w="325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12BBA151" w14:textId="77777777" w:rsidR="00F5094D" w:rsidRPr="00964C83" w:rsidRDefault="00F5094D" w:rsidP="00FD30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29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3285C38" w14:textId="77777777" w:rsidR="00F5094D" w:rsidRPr="00964C83" w:rsidRDefault="00F5094D" w:rsidP="00FD30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 xml:space="preserve">Объем </w:t>
            </w:r>
            <w:r w:rsidRPr="00F5094D">
              <w:rPr>
                <w:rFonts w:asciiTheme="minorHAnsi" w:hAnsiTheme="minorHAnsi" w:cstheme="minorHAnsi"/>
                <w:sz w:val="22"/>
                <w:szCs w:val="22"/>
              </w:rPr>
              <w:t xml:space="preserve">водоотведения </w:t>
            </w: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>максимальный часовой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E66A83B" w14:textId="77777777" w:rsidR="00F5094D" w:rsidRPr="00964C83" w:rsidRDefault="00F5094D" w:rsidP="00FD30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>м</w:t>
            </w:r>
            <w:r w:rsidRPr="00964C8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>/час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4350E21C" w14:textId="77777777" w:rsidR="00F5094D" w:rsidRPr="00964C83" w:rsidRDefault="00F5094D" w:rsidP="00FD302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5094D" w:rsidRPr="00F5094D" w14:paraId="4C6F52D2" w14:textId="77777777" w:rsidTr="006B529E">
        <w:trPr>
          <w:trHeight w:val="832"/>
        </w:trPr>
        <w:tc>
          <w:tcPr>
            <w:tcW w:w="325" w:type="pc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14:paraId="26202140" w14:textId="77777777" w:rsidR="00F5094D" w:rsidRPr="00F5094D" w:rsidRDefault="00F5094D" w:rsidP="00FD30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094D">
              <w:rPr>
                <w:rFonts w:asciiTheme="minorHAnsi" w:hAnsiTheme="minorHAnsi" w:cstheme="minorHAnsi"/>
                <w:sz w:val="22"/>
                <w:szCs w:val="22"/>
              </w:rPr>
              <w:t>1.4</w:t>
            </w:r>
          </w:p>
        </w:tc>
        <w:tc>
          <w:tcPr>
            <w:tcW w:w="4675" w:type="pct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hideMark/>
          </w:tcPr>
          <w:p w14:paraId="39A8487A" w14:textId="77777777" w:rsidR="00F5094D" w:rsidRDefault="00F5094D" w:rsidP="00FD30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094D">
              <w:rPr>
                <w:rFonts w:asciiTheme="minorHAnsi" w:hAnsiTheme="minorHAnsi" w:cstheme="minorHAnsi"/>
                <w:sz w:val="22"/>
                <w:szCs w:val="22"/>
              </w:rPr>
              <w:t>Перечень процессов и источников водоотведения от которых поступают сточные воды (цеха пищевых / химических / гальванических / нефтехимических производств и т.п./ столовые/ прачечные и пр.)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7F13AF4" w14:textId="77777777" w:rsidR="00713000" w:rsidRPr="00F5094D" w:rsidRDefault="00713000" w:rsidP="00FD302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5094D" w:rsidRPr="00964C83" w14:paraId="213D9144" w14:textId="77777777" w:rsidTr="00F5094D">
        <w:trPr>
          <w:trHeight w:val="39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5C91442" w14:textId="77777777" w:rsidR="00F5094D" w:rsidRPr="00964C83" w:rsidRDefault="00F5094D" w:rsidP="00FD30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</w:p>
        </w:tc>
        <w:tc>
          <w:tcPr>
            <w:tcW w:w="4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E1B1D3D" w14:textId="77777777" w:rsidR="00F5094D" w:rsidRPr="00964C83" w:rsidRDefault="00F5094D" w:rsidP="00F5094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094D">
              <w:rPr>
                <w:rFonts w:asciiTheme="minorHAnsi" w:hAnsiTheme="minorHAnsi" w:cstheme="minorHAnsi"/>
                <w:sz w:val="22"/>
                <w:szCs w:val="22"/>
              </w:rPr>
              <w:t xml:space="preserve">Тип размещения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очистных </w:t>
            </w:r>
            <w:r w:rsidRPr="00F5094D">
              <w:rPr>
                <w:rFonts w:asciiTheme="minorHAnsi" w:hAnsiTheme="minorHAnsi" w:cstheme="minorHAnsi"/>
                <w:sz w:val="22"/>
                <w:szCs w:val="22"/>
              </w:rPr>
              <w:t>сооружений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   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27586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964C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в здании   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75230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964C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в контейнере</w:t>
            </w:r>
          </w:p>
        </w:tc>
      </w:tr>
      <w:tr w:rsidR="00F5094D" w:rsidRPr="00964C83" w14:paraId="70F3C73F" w14:textId="77777777" w:rsidTr="00F5094D">
        <w:trPr>
          <w:trHeight w:val="397"/>
        </w:trPr>
        <w:tc>
          <w:tcPr>
            <w:tcW w:w="325" w:type="pc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51FAAAF4" w14:textId="77777777" w:rsidR="00F5094D" w:rsidRPr="00964C83" w:rsidRDefault="00F5094D" w:rsidP="00FD30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>1.6</w:t>
            </w:r>
          </w:p>
        </w:tc>
        <w:tc>
          <w:tcPr>
            <w:tcW w:w="2967" w:type="pct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187D36E6" w14:textId="77777777" w:rsidR="00F5094D" w:rsidRPr="00964C83" w:rsidRDefault="00F5094D" w:rsidP="00F50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Емкость перед очистными сооружениями</w:t>
            </w: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>, объем, м</w:t>
            </w:r>
            <w:r w:rsidRPr="00964C8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8" w:type="pct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14:paraId="16AFCA62" w14:textId="77777777" w:rsidR="00F5094D" w:rsidRPr="00964C83" w:rsidRDefault="00F5094D" w:rsidP="00FD30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094D" w:rsidRPr="00964C83" w14:paraId="26A20F9F" w14:textId="77777777" w:rsidTr="00FD302A">
        <w:trPr>
          <w:trHeight w:val="39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32FBE30" w14:textId="77777777" w:rsidR="00F5094D" w:rsidRPr="00964C83" w:rsidRDefault="00713000" w:rsidP="00FD30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4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9A00C7B" w14:textId="77777777" w:rsidR="00713000" w:rsidRDefault="00F5094D" w:rsidP="007130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094D">
              <w:rPr>
                <w:rFonts w:asciiTheme="minorHAnsi" w:hAnsiTheme="minorHAnsi" w:cstheme="minorHAnsi"/>
                <w:sz w:val="22"/>
                <w:szCs w:val="22"/>
              </w:rPr>
              <w:t>Требования по обработке и удалению осадков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3C0BAABE" w14:textId="77777777" w:rsidR="00F5094D" w:rsidRPr="00964C83" w:rsidRDefault="00F5094D" w:rsidP="007130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07388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964C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сбор и накопление в емкости   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76199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964C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713000">
              <w:rPr>
                <w:rFonts w:asciiTheme="minorHAnsi" w:hAnsiTheme="minorHAnsi" w:cstheme="minorHAnsi"/>
                <w:bCs/>
                <w:sz w:val="22"/>
                <w:szCs w:val="22"/>
              </w:rPr>
              <w:t>мешковое</w:t>
            </w:r>
            <w:proofErr w:type="spellEnd"/>
            <w:r w:rsidR="007130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обезвоживание  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50154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00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13000" w:rsidRPr="00964C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13000">
              <w:rPr>
                <w:rFonts w:asciiTheme="minorHAnsi" w:hAnsiTheme="minorHAnsi" w:cstheme="minorHAnsi"/>
                <w:bCs/>
                <w:sz w:val="22"/>
                <w:szCs w:val="22"/>
              </w:rPr>
              <w:t>механическое обезвоживание</w:t>
            </w:r>
          </w:p>
        </w:tc>
      </w:tr>
      <w:tr w:rsidR="00713000" w:rsidRPr="00964C83" w14:paraId="5EED5DB9" w14:textId="77777777" w:rsidTr="00713000">
        <w:trPr>
          <w:trHeight w:val="39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23DFD03" w14:textId="77777777" w:rsidR="00713000" w:rsidRPr="00964C83" w:rsidRDefault="000A33C1" w:rsidP="00FD30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1.8</w:t>
            </w:r>
          </w:p>
        </w:tc>
        <w:tc>
          <w:tcPr>
            <w:tcW w:w="4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</w:tcPr>
          <w:p w14:paraId="0F20230D" w14:textId="77777777" w:rsidR="00713000" w:rsidRPr="00964C83" w:rsidRDefault="00713000" w:rsidP="00FD30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>Сброс очищенных вод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4590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в канализацию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1236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в водоем</w:t>
            </w:r>
          </w:p>
        </w:tc>
      </w:tr>
      <w:tr w:rsidR="00713000" w:rsidRPr="00964C83" w14:paraId="56E2CDEB" w14:textId="77777777" w:rsidTr="008A4C49">
        <w:trPr>
          <w:trHeight w:val="397"/>
        </w:trPr>
        <w:tc>
          <w:tcPr>
            <w:tcW w:w="3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53315E4B" w14:textId="77777777" w:rsidR="00713000" w:rsidRPr="00964C83" w:rsidRDefault="000A33C1" w:rsidP="00FD30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1.9</w:t>
            </w:r>
          </w:p>
        </w:tc>
        <w:tc>
          <w:tcPr>
            <w:tcW w:w="3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27FB4627" w14:textId="77777777" w:rsidR="00713000" w:rsidRPr="00964C83" w:rsidRDefault="00713000" w:rsidP="008A4C4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Габариты места </w:t>
            </w:r>
            <w:r w:rsidR="008A4C49">
              <w:rPr>
                <w:rFonts w:asciiTheme="minorHAnsi" w:hAnsiTheme="minorHAnsi" w:cstheme="minorHAnsi"/>
                <w:sz w:val="22"/>
                <w:szCs w:val="22"/>
              </w:rPr>
              <w:t>под очистные сооружения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(ширина х длина х высота)</w:t>
            </w:r>
            <w:r w:rsidR="008A4C49">
              <w:rPr>
                <w:rFonts w:asciiTheme="minorHAnsi" w:hAnsiTheme="minorHAnsi" w:cstheme="minorHAnsi"/>
                <w:sz w:val="22"/>
                <w:szCs w:val="22"/>
              </w:rPr>
              <w:t>, 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</w:tcPr>
          <w:p w14:paraId="6DBF1703" w14:textId="77777777" w:rsidR="00713000" w:rsidRPr="00964C83" w:rsidRDefault="00713000" w:rsidP="007130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A4C49" w:rsidRPr="00964C83" w14:paraId="39D0930D" w14:textId="77777777" w:rsidTr="00FD302A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560285B7" w14:textId="77777777" w:rsidR="008A4C49" w:rsidRPr="00964C83" w:rsidRDefault="008A4C49" w:rsidP="00F846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C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r w:rsidR="00F84634">
              <w:rPr>
                <w:rFonts w:asciiTheme="minorHAnsi" w:hAnsiTheme="minorHAnsi" w:cstheme="minorHAnsi"/>
                <w:b/>
                <w:sz w:val="22"/>
                <w:szCs w:val="22"/>
              </w:rPr>
              <w:t>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ребования</w:t>
            </w:r>
            <w:r w:rsidR="00F846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по автоматизации</w:t>
            </w:r>
          </w:p>
        </w:tc>
      </w:tr>
      <w:tr w:rsidR="008A4C49" w:rsidRPr="00964C83" w14:paraId="421064A5" w14:textId="77777777" w:rsidTr="008A4C49">
        <w:trPr>
          <w:trHeight w:val="39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1A61DD6" w14:textId="77777777" w:rsidR="008A4C49" w:rsidRPr="00964C83" w:rsidRDefault="008A4C49" w:rsidP="00FD30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2.1</w:t>
            </w:r>
          </w:p>
        </w:tc>
        <w:tc>
          <w:tcPr>
            <w:tcW w:w="4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</w:tcPr>
          <w:p w14:paraId="2CD3527E" w14:textId="77777777" w:rsidR="008A4C49" w:rsidRPr="00964C83" w:rsidRDefault="008A4C49" w:rsidP="00FD30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Автоматическая промывка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фильтров:   </w:t>
            </w:r>
            <w:proofErr w:type="gramEnd"/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9435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F5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да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0088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нет</w:t>
            </w:r>
          </w:p>
        </w:tc>
      </w:tr>
      <w:tr w:rsidR="008A4C49" w:rsidRPr="00964C83" w14:paraId="5A1FA673" w14:textId="77777777" w:rsidTr="008A4C49">
        <w:trPr>
          <w:trHeight w:val="39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9F1E29D" w14:textId="77777777" w:rsidR="008A4C49" w:rsidRDefault="000A33C1" w:rsidP="00FD30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</w:p>
        </w:tc>
        <w:tc>
          <w:tcPr>
            <w:tcW w:w="4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</w:tcPr>
          <w:p w14:paraId="1F8F5E41" w14:textId="77777777" w:rsidR="008A4C49" w:rsidRDefault="008A4C49" w:rsidP="000A33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Расходомер сточных вод:  </w:t>
            </w:r>
            <w:r w:rsidR="000A33C1">
              <w:rPr>
                <w:rFonts w:asciiTheme="minorHAnsi" w:hAnsiTheme="minorHAnsi" w:cstheme="minorHAnsi"/>
                <w:sz w:val="22"/>
                <w:szCs w:val="22"/>
              </w:rPr>
              <w:t xml:space="preserve">перед </w:t>
            </w:r>
            <w:r w:rsidR="00D46828">
              <w:rPr>
                <w:rFonts w:asciiTheme="minorHAnsi" w:hAnsiTheme="minorHAnsi" w:cstheme="minorHAnsi"/>
                <w:sz w:val="22"/>
                <w:szCs w:val="22"/>
              </w:rPr>
              <w:t xml:space="preserve">очисткой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2625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да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907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нет</w:t>
            </w:r>
            <w:r w:rsidR="000A33C1">
              <w:rPr>
                <w:rFonts w:asciiTheme="minorHAnsi" w:hAnsiTheme="minorHAnsi" w:cstheme="minorHAnsi"/>
                <w:sz w:val="22"/>
                <w:szCs w:val="22"/>
              </w:rPr>
              <w:t xml:space="preserve">,    после </w:t>
            </w:r>
            <w:r w:rsidR="00D46828">
              <w:rPr>
                <w:rFonts w:asciiTheme="minorHAnsi" w:hAnsiTheme="minorHAnsi" w:cstheme="minorHAnsi"/>
                <w:sz w:val="22"/>
                <w:szCs w:val="22"/>
              </w:rPr>
              <w:t xml:space="preserve">очистки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5041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C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A33C1">
              <w:rPr>
                <w:rFonts w:asciiTheme="minorHAnsi" w:hAnsiTheme="minorHAnsi" w:cstheme="minorHAnsi"/>
                <w:sz w:val="22"/>
                <w:szCs w:val="22"/>
              </w:rPr>
              <w:t xml:space="preserve"> да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9256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C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A33C1">
              <w:rPr>
                <w:rFonts w:asciiTheme="minorHAnsi" w:hAnsiTheme="minorHAnsi" w:cstheme="minorHAnsi"/>
                <w:sz w:val="22"/>
                <w:szCs w:val="22"/>
              </w:rPr>
              <w:t xml:space="preserve"> нет</w:t>
            </w:r>
          </w:p>
        </w:tc>
      </w:tr>
      <w:tr w:rsidR="000A33C1" w:rsidRPr="00964C83" w14:paraId="06E6609F" w14:textId="77777777" w:rsidTr="00FD302A">
        <w:trPr>
          <w:trHeight w:val="39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B416485" w14:textId="77777777" w:rsidR="000A33C1" w:rsidRPr="00964C83" w:rsidRDefault="000A33C1" w:rsidP="00FD30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4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</w:tcPr>
          <w:p w14:paraId="66B9F484" w14:textId="77777777" w:rsidR="000A33C1" w:rsidRPr="000A33C1" w:rsidRDefault="000A33C1" w:rsidP="000A33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Диспетчеризация: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6169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да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0484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нет;  </w:t>
            </w:r>
            <w:r w:rsidRPr="000A33C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GSM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5222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да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2392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нет</w:t>
            </w:r>
            <w:r w:rsidRPr="000A33C1">
              <w:rPr>
                <w:rFonts w:asciiTheme="minorHAnsi" w:hAnsiTheme="minorHAnsi" w:cstheme="minorHAnsi"/>
                <w:sz w:val="22"/>
                <w:szCs w:val="22"/>
              </w:rPr>
              <w:t>;       Ethernet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9185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да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7420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нет</w:t>
            </w:r>
          </w:p>
        </w:tc>
      </w:tr>
      <w:tr w:rsidR="00F84634" w:rsidRPr="00964C83" w14:paraId="063C5929" w14:textId="77777777" w:rsidTr="00FD302A">
        <w:trPr>
          <w:trHeight w:val="39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F15601E" w14:textId="77777777" w:rsidR="00F84634" w:rsidRDefault="00F84634" w:rsidP="00F846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2.4</w:t>
            </w:r>
          </w:p>
        </w:tc>
        <w:tc>
          <w:tcPr>
            <w:tcW w:w="4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</w:tcPr>
          <w:p w14:paraId="02154D1F" w14:textId="77777777" w:rsidR="00F84634" w:rsidRPr="00964C83" w:rsidRDefault="00D46828" w:rsidP="00D468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Контроль</w:t>
            </w:r>
            <w:r w:rsidR="00F846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содержания нефтепродуктов</w:t>
            </w:r>
            <w:r w:rsidR="00F84634">
              <w:rPr>
                <w:rFonts w:asciiTheme="minorHAnsi" w:hAnsiTheme="minorHAnsi" w:cstheme="minorHAnsi"/>
                <w:sz w:val="22"/>
                <w:szCs w:val="22"/>
              </w:rPr>
              <w:t xml:space="preserve">: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перед очисткой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5369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да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5394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нет,    после очистки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8722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да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4014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нет</w:t>
            </w:r>
          </w:p>
        </w:tc>
      </w:tr>
      <w:tr w:rsidR="00F84634" w:rsidRPr="00F5094D" w14:paraId="0B7079C7" w14:textId="77777777" w:rsidTr="00FD302A">
        <w:trPr>
          <w:trHeight w:val="315"/>
        </w:trPr>
        <w:tc>
          <w:tcPr>
            <w:tcW w:w="325" w:type="pct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14:paraId="54352488" w14:textId="77777777" w:rsidR="00F84634" w:rsidRPr="00F5094D" w:rsidRDefault="00F84634" w:rsidP="00F846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75" w:type="pct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14:paraId="15C74D71" w14:textId="77777777" w:rsidR="00F84634" w:rsidRDefault="00F84634" w:rsidP="00F846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Описание имеющихся</w:t>
            </w:r>
            <w:r w:rsidRPr="00F509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очистных сооружений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(если есть)</w:t>
            </w:r>
            <w:r w:rsidRPr="00F509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19F29CA7" w14:textId="77777777" w:rsidR="00F84634" w:rsidRPr="00F5094D" w:rsidRDefault="00F84634" w:rsidP="00F846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84634" w:rsidRPr="00F5094D" w14:paraId="47EFE074" w14:textId="77777777" w:rsidTr="00713000">
        <w:trPr>
          <w:trHeight w:val="315"/>
        </w:trPr>
        <w:tc>
          <w:tcPr>
            <w:tcW w:w="3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14:paraId="74FC893A" w14:textId="77777777" w:rsidR="00F84634" w:rsidRPr="00F84634" w:rsidRDefault="00F84634" w:rsidP="00F846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75" w:type="pct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14:paraId="17297048" w14:textId="77777777" w:rsidR="00F84634" w:rsidRDefault="00F84634" w:rsidP="00F846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09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Особые отметки, </w:t>
            </w:r>
            <w:proofErr w:type="spellStart"/>
            <w:r w:rsidRPr="00F5094D">
              <w:rPr>
                <w:rFonts w:asciiTheme="minorHAnsi" w:hAnsiTheme="minorHAnsi" w:cstheme="minorHAnsi"/>
                <w:b/>
                <w:sz w:val="22"/>
                <w:szCs w:val="22"/>
              </w:rPr>
              <w:t>доп.сведения</w:t>
            </w:r>
            <w:proofErr w:type="spellEnd"/>
            <w:r w:rsidRPr="00F509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5094D">
              <w:rPr>
                <w:rFonts w:asciiTheme="minorHAnsi" w:hAnsiTheme="minorHAnsi" w:cstheme="minorHAnsi"/>
                <w:sz w:val="22"/>
                <w:szCs w:val="22"/>
              </w:rPr>
              <w:t xml:space="preserve">(сейсмичность, стесненные условия монтажа, район Крайнего Севера, </w:t>
            </w:r>
            <w:proofErr w:type="spellStart"/>
            <w:r w:rsidRPr="00F5094D">
              <w:rPr>
                <w:rFonts w:asciiTheme="minorHAnsi" w:hAnsiTheme="minorHAnsi" w:cstheme="minorHAnsi"/>
                <w:sz w:val="22"/>
                <w:szCs w:val="22"/>
              </w:rPr>
              <w:t>взрывопожароопасность</w:t>
            </w:r>
            <w:proofErr w:type="spellEnd"/>
            <w:r w:rsidRPr="00F5094D">
              <w:rPr>
                <w:rFonts w:asciiTheme="minorHAnsi" w:hAnsiTheme="minorHAnsi" w:cstheme="minorHAnsi"/>
                <w:sz w:val="22"/>
                <w:szCs w:val="22"/>
              </w:rPr>
              <w:t xml:space="preserve"> и пр.)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BC53786" w14:textId="77777777" w:rsidR="00F84634" w:rsidRPr="00F5094D" w:rsidRDefault="00F84634" w:rsidP="00F846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96645" w:rsidRPr="00F5094D" w14:paraId="6B053174" w14:textId="77777777" w:rsidTr="00FD302A">
        <w:trPr>
          <w:trHeight w:val="31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14:paraId="588294A3" w14:textId="77777777" w:rsidR="00B96645" w:rsidRPr="00F5094D" w:rsidRDefault="00B96645" w:rsidP="00FD302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48D0A88" w14:textId="77777777" w:rsidR="00B96645" w:rsidRDefault="00B96645" w:rsidP="00FD302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Дополнительные требования</w:t>
            </w:r>
            <w:r w:rsidRPr="00F509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51D9CAAA" w14:textId="77777777" w:rsidR="00B96645" w:rsidRDefault="00B96645" w:rsidP="00FD302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B40ABA2" w14:textId="77777777" w:rsidR="00B96645" w:rsidRPr="00F5094D" w:rsidRDefault="00B96645" w:rsidP="00FD302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84634" w:rsidRPr="00F5094D" w14:paraId="4B663FA5" w14:textId="77777777" w:rsidTr="00713000">
        <w:trPr>
          <w:trHeight w:val="31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14:paraId="4147138B" w14:textId="77777777" w:rsidR="00F84634" w:rsidRPr="00F5094D" w:rsidRDefault="00B96645" w:rsidP="00F846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="00F846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EC5A49E" w14:textId="77777777" w:rsidR="00F84634" w:rsidRPr="006B529E" w:rsidRDefault="00B96645" w:rsidP="00F8463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Приложения</w:t>
            </w:r>
            <w:r w:rsidR="00F84634" w:rsidRPr="00F509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6B52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B529E">
              <w:rPr>
                <w:rFonts w:asciiTheme="minorHAnsi" w:hAnsiTheme="minorHAnsi" w:cstheme="minorHAnsi"/>
                <w:bCs/>
                <w:sz w:val="22"/>
                <w:szCs w:val="22"/>
              </w:rPr>
              <w:t>Протокол анализа сточных вод; Требования к сбрасываемым очищенным водам; Имеющ</w:t>
            </w:r>
            <w:r w:rsidR="006E3164">
              <w:rPr>
                <w:rFonts w:asciiTheme="minorHAnsi" w:hAnsiTheme="minorHAnsi" w:cstheme="minorHAnsi"/>
                <w:bCs/>
                <w:sz w:val="22"/>
                <w:szCs w:val="22"/>
              </w:rPr>
              <w:t>аяся</w:t>
            </w:r>
            <w:r w:rsidR="006B52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проект</w:t>
            </w:r>
            <w:r w:rsidR="006E3164">
              <w:rPr>
                <w:rFonts w:asciiTheme="minorHAnsi" w:hAnsiTheme="minorHAnsi" w:cstheme="minorHAnsi"/>
                <w:bCs/>
                <w:sz w:val="22"/>
                <w:szCs w:val="22"/>
              </w:rPr>
              <w:t>ная документация; Имеющиеся паспорта и иная техническая документация</w:t>
            </w:r>
          </w:p>
          <w:p w14:paraId="5F493B88" w14:textId="77777777" w:rsidR="00F84634" w:rsidRDefault="00F84634" w:rsidP="00F846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77DAD18" w14:textId="77777777" w:rsidR="00F84634" w:rsidRPr="00F5094D" w:rsidRDefault="00F84634" w:rsidP="00F846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CA4732F" w14:textId="77777777" w:rsidR="00017D99" w:rsidRPr="006B529E" w:rsidRDefault="00017D99" w:rsidP="00B96645">
      <w:pPr>
        <w:rPr>
          <w:sz w:val="2"/>
          <w:szCs w:val="2"/>
        </w:rPr>
      </w:pPr>
    </w:p>
    <w:sectPr w:rsidR="00017D99" w:rsidRPr="006B529E" w:rsidSect="00017D99">
      <w:headerReference w:type="default" r:id="rId6"/>
      <w:footerReference w:type="default" r:id="rId7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2A3A3" w14:textId="77777777" w:rsidR="00E469D0" w:rsidRDefault="00E469D0" w:rsidP="00930D68">
      <w:r>
        <w:separator/>
      </w:r>
    </w:p>
  </w:endnote>
  <w:endnote w:type="continuationSeparator" w:id="0">
    <w:p w14:paraId="18BC5397" w14:textId="77777777" w:rsidR="00E469D0" w:rsidRDefault="00E469D0" w:rsidP="0093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6"/>
      <w:gridCol w:w="5386"/>
    </w:tblGrid>
    <w:tr w:rsidR="004C377C" w14:paraId="3F0DF9FB" w14:textId="77777777" w:rsidTr="00FD302A">
      <w:trPr>
        <w:jc w:val="center"/>
      </w:trPr>
      <w:tc>
        <w:tcPr>
          <w:tcW w:w="2500" w:type="pct"/>
        </w:tcPr>
        <w:p w14:paraId="184CEA24" w14:textId="77777777" w:rsidR="004C377C" w:rsidRDefault="004C377C" w:rsidP="004C377C">
          <w:pPr>
            <w:ind w:left="567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Заказчик</w:t>
          </w:r>
        </w:p>
        <w:p w14:paraId="59BF1E86" w14:textId="77777777" w:rsidR="004C377C" w:rsidRPr="00DD5E47" w:rsidRDefault="004C377C" w:rsidP="004C377C">
          <w:pPr>
            <w:ind w:left="567"/>
            <w:rPr>
              <w:rFonts w:ascii="Arial" w:hAnsi="Arial" w:cs="Arial"/>
              <w:szCs w:val="16"/>
            </w:rPr>
          </w:pPr>
        </w:p>
        <w:p w14:paraId="1402E468" w14:textId="77777777" w:rsidR="004C377C" w:rsidRDefault="004C377C" w:rsidP="004C377C">
          <w:pPr>
            <w:ind w:left="567"/>
            <w:rPr>
              <w:sz w:val="16"/>
              <w:szCs w:val="16"/>
            </w:rPr>
          </w:pPr>
        </w:p>
        <w:p w14:paraId="4E012892" w14:textId="77777777" w:rsidR="004C377C" w:rsidRDefault="004C377C" w:rsidP="004C377C">
          <w:pPr>
            <w:tabs>
              <w:tab w:val="left" w:pos="1380"/>
            </w:tabs>
            <w:ind w:left="567"/>
            <w:rPr>
              <w:sz w:val="16"/>
              <w:szCs w:val="16"/>
            </w:rPr>
          </w:pPr>
          <w:r>
            <w:rPr>
              <w:rFonts w:ascii="Arial" w:hAnsi="Arial" w:cs="Arial"/>
              <w:sz w:val="22"/>
              <w:szCs w:val="16"/>
            </w:rPr>
            <w:t xml:space="preserve">_____________________ </w:t>
          </w:r>
        </w:p>
      </w:tc>
      <w:tc>
        <w:tcPr>
          <w:tcW w:w="2500" w:type="pct"/>
        </w:tcPr>
        <w:p w14:paraId="1D7E4B1F" w14:textId="77777777" w:rsidR="004C377C" w:rsidRDefault="004C377C" w:rsidP="004C377C">
          <w:pPr>
            <w:ind w:left="567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Исполнитель</w:t>
          </w:r>
        </w:p>
        <w:p w14:paraId="1114B530" w14:textId="77777777" w:rsidR="004C377C" w:rsidRPr="00DD5E47" w:rsidRDefault="004C377C" w:rsidP="004C377C">
          <w:pPr>
            <w:ind w:left="567"/>
            <w:rPr>
              <w:rFonts w:ascii="Arial" w:hAnsi="Arial" w:cs="Arial"/>
              <w:szCs w:val="16"/>
            </w:rPr>
          </w:pPr>
        </w:p>
        <w:p w14:paraId="6277AC81" w14:textId="77777777" w:rsidR="004C377C" w:rsidRDefault="004C377C" w:rsidP="004C377C">
          <w:pPr>
            <w:ind w:left="567"/>
            <w:rPr>
              <w:sz w:val="16"/>
              <w:szCs w:val="16"/>
            </w:rPr>
          </w:pPr>
        </w:p>
        <w:p w14:paraId="2421C84D" w14:textId="77777777" w:rsidR="004C377C" w:rsidRPr="00DD5E47" w:rsidRDefault="004C377C" w:rsidP="004C377C">
          <w:pPr>
            <w:ind w:left="567"/>
            <w:rPr>
              <w:rFonts w:ascii="Arial" w:hAnsi="Arial" w:cs="Arial"/>
              <w:sz w:val="16"/>
              <w:szCs w:val="16"/>
            </w:rPr>
          </w:pPr>
          <w:r w:rsidRPr="00DD5E47">
            <w:rPr>
              <w:rFonts w:ascii="Arial" w:hAnsi="Arial" w:cs="Arial"/>
              <w:sz w:val="22"/>
              <w:szCs w:val="16"/>
            </w:rPr>
            <w:t xml:space="preserve">____________________ </w:t>
          </w:r>
        </w:p>
      </w:tc>
    </w:tr>
  </w:tbl>
  <w:p w14:paraId="163BDB04" w14:textId="77777777" w:rsidR="004C377C" w:rsidRPr="004C377C" w:rsidRDefault="004C377C">
    <w:pPr>
      <w:pStyle w:val="a5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B7548" w14:textId="77777777" w:rsidR="00E469D0" w:rsidRDefault="00E469D0" w:rsidP="00930D68">
      <w:r>
        <w:separator/>
      </w:r>
    </w:p>
  </w:footnote>
  <w:footnote w:type="continuationSeparator" w:id="0">
    <w:p w14:paraId="61A98C37" w14:textId="77777777" w:rsidR="00E469D0" w:rsidRDefault="00E469D0" w:rsidP="00930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5DEB" w14:textId="77777777" w:rsidR="00C545D4" w:rsidRDefault="00C545D4">
    <w:pPr>
      <w:pStyle w:val="a3"/>
    </w:pPr>
  </w:p>
  <w:p w14:paraId="7B38D94F" w14:textId="2A55B6DF" w:rsidR="00C545D4" w:rsidRDefault="00C545D4">
    <w:pPr>
      <w:pStyle w:val="a3"/>
    </w:pPr>
  </w:p>
  <w:p w14:paraId="4EF59CD7" w14:textId="35555165" w:rsidR="00226A48" w:rsidRDefault="00043B40">
    <w:pPr>
      <w:pStyle w:val="a3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7A0469B0" wp14:editId="25205501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7559675" cy="419100"/>
              <wp:effectExtent l="0" t="0" r="0" b="0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17C336" w14:textId="77777777" w:rsidR="00043B40" w:rsidRPr="003C1D68" w:rsidRDefault="00043B40" w:rsidP="00043B4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 w:rsidRPr="003C1D68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 xml:space="preserve">193312, г. Санкт-Петербург, ул. Коллонтай, 29 - 1 - 96      +7 (812) 602-74-14      </w:t>
                          </w:r>
                          <w:hyperlink r:id="rId1" w:history="1">
                            <w:r w:rsidRPr="003C1D68">
                              <w:rPr>
                                <w:rStyle w:val="a8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info</w:t>
                            </w:r>
                            <w:r w:rsidRPr="003C1D68">
                              <w:rPr>
                                <w:rStyle w:val="a8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@</w:t>
                            </w:r>
                            <w:r w:rsidRPr="003C1D68">
                              <w:rPr>
                                <w:rStyle w:val="a8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ecotime</w:t>
                            </w:r>
                            <w:r w:rsidRPr="003C1D68">
                              <w:rPr>
                                <w:rStyle w:val="a8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3C1D68">
                              <w:rPr>
                                <w:rStyle w:val="a8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tech</w:t>
                            </w:r>
                          </w:hyperlink>
                          <w:r w:rsidRPr="003C1D68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 xml:space="preserve">      </w:t>
                          </w:r>
                          <w:hyperlink r:id="rId2" w:history="1">
                            <w:r w:rsidRPr="003C1D68">
                              <w:rPr>
                                <w:rStyle w:val="a8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3C1D68">
                              <w:rPr>
                                <w:rStyle w:val="a8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3C1D68">
                              <w:rPr>
                                <w:rStyle w:val="a8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ecotime</w:t>
                            </w:r>
                            <w:r w:rsidRPr="003C1D68">
                              <w:rPr>
                                <w:rStyle w:val="a8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3C1D68">
                              <w:rPr>
                                <w:rStyle w:val="a8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tech</w:t>
                            </w:r>
                          </w:hyperlink>
                        </w:p>
                        <w:p w14:paraId="59A8F590" w14:textId="77777777" w:rsidR="00043B40" w:rsidRPr="003C1D68" w:rsidRDefault="00043B40" w:rsidP="00043B4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 w:rsidRPr="003C1D68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ИНН 7811700165   КПП 781101001</w:t>
                          </w:r>
                        </w:p>
                        <w:p w14:paraId="41E17466" w14:textId="77777777" w:rsidR="00043B40" w:rsidRDefault="00043B40" w:rsidP="00043B40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013B33CB" w14:textId="77777777" w:rsidR="00043B40" w:rsidRPr="00686F76" w:rsidRDefault="00043B40" w:rsidP="00043B4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3082A7AA" w14:textId="77777777" w:rsidR="00C545D4" w:rsidRPr="00686F76" w:rsidRDefault="00C545D4" w:rsidP="00C545D4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0469B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14.2pt;width:595.25pt;height:33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" filled="f" stroked="f">
              <v:textbox>
                <w:txbxContent>
                  <w:p w14:paraId="7B17C336" w14:textId="77777777" w:rsidR="00043B40" w:rsidRPr="003C1D68" w:rsidRDefault="00043B40" w:rsidP="00043B40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 w:rsidRPr="003C1D68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193312, г. Санкт-Петербург, ул. Коллонтай, 29 - 1 - 96      +7 (812) 602-74-14      </w:t>
                    </w:r>
                    <w:hyperlink r:id="rId3" w:history="1">
                      <w:r w:rsidRPr="003C1D68">
                        <w:rPr>
                          <w:rStyle w:val="a8"/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info</w:t>
                      </w:r>
                      <w:r w:rsidRPr="003C1D68">
                        <w:rPr>
                          <w:rStyle w:val="a8"/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@</w:t>
                      </w:r>
                      <w:r w:rsidRPr="003C1D68">
                        <w:rPr>
                          <w:rStyle w:val="a8"/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ecotime</w:t>
                      </w:r>
                      <w:r w:rsidRPr="003C1D68">
                        <w:rPr>
                          <w:rStyle w:val="a8"/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.</w:t>
                      </w:r>
                      <w:r w:rsidRPr="003C1D68">
                        <w:rPr>
                          <w:rStyle w:val="a8"/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tech</w:t>
                      </w:r>
                    </w:hyperlink>
                    <w:r w:rsidRPr="003C1D68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      </w:t>
                    </w:r>
                    <w:hyperlink r:id="rId4" w:history="1">
                      <w:r w:rsidRPr="003C1D68">
                        <w:rPr>
                          <w:rStyle w:val="a8"/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3C1D68">
                        <w:rPr>
                          <w:rStyle w:val="a8"/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.</w:t>
                      </w:r>
                      <w:r w:rsidRPr="003C1D68">
                        <w:rPr>
                          <w:rStyle w:val="a8"/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ecotime</w:t>
                      </w:r>
                      <w:r w:rsidRPr="003C1D68">
                        <w:rPr>
                          <w:rStyle w:val="a8"/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.</w:t>
                      </w:r>
                      <w:r w:rsidRPr="003C1D68">
                        <w:rPr>
                          <w:rStyle w:val="a8"/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tech</w:t>
                      </w:r>
                    </w:hyperlink>
                  </w:p>
                  <w:p w14:paraId="59A8F590" w14:textId="77777777" w:rsidR="00043B40" w:rsidRPr="003C1D68" w:rsidRDefault="00043B40" w:rsidP="00043B40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 w:rsidRPr="003C1D68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ИНН 7811700165   КПП 781101001</w:t>
                    </w:r>
                  </w:p>
                  <w:p w14:paraId="41E17466" w14:textId="77777777" w:rsidR="00043B40" w:rsidRDefault="00043B40" w:rsidP="00043B40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14:paraId="013B33CB" w14:textId="77777777" w:rsidR="00043B40" w:rsidRPr="00686F76" w:rsidRDefault="00043B40" w:rsidP="00043B40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</w:p>
                  <w:p w14:paraId="3082A7AA" w14:textId="77777777" w:rsidR="00C545D4" w:rsidRPr="00686F76" w:rsidRDefault="00C545D4" w:rsidP="00C545D4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3F8EC8BC" w14:textId="77777777" w:rsidR="00930D68" w:rsidRPr="00C545D4" w:rsidRDefault="00930D68" w:rsidP="00BF4421">
    <w:pPr>
      <w:pStyle w:val="a3"/>
      <w:tabs>
        <w:tab w:val="clear" w:pos="4677"/>
        <w:tab w:val="clear" w:pos="9355"/>
        <w:tab w:val="left" w:pos="5272"/>
      </w:tabs>
    </w:pPr>
    <w:r w:rsidRPr="00C545D4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3936ABE" wp14:editId="3972DB88">
          <wp:simplePos x="0" y="0"/>
          <wp:positionH relativeFrom="page">
            <wp:align>center</wp:align>
          </wp:positionH>
          <wp:positionV relativeFrom="page">
            <wp:posOffset>170120</wp:posOffset>
          </wp:positionV>
          <wp:extent cx="7204452" cy="882502"/>
          <wp:effectExtent l="0" t="0" r="0" b="0"/>
          <wp:wrapNone/>
          <wp:docPr id="1" name="Рисунок 1" descr="C:\Users\Семья\AppData\Local\Microsoft\Windows\INetCache\Content.Word\logo-blan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Семья\AppData\Local\Microsoft\Windows\INetCache\Content.Word\logo-blank2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4452" cy="882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4421"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68"/>
    <w:rsid w:val="000169C9"/>
    <w:rsid w:val="00017D99"/>
    <w:rsid w:val="00043B40"/>
    <w:rsid w:val="00074A1C"/>
    <w:rsid w:val="0009271C"/>
    <w:rsid w:val="000A33C1"/>
    <w:rsid w:val="000A70AF"/>
    <w:rsid w:val="000D37CA"/>
    <w:rsid w:val="00105AC0"/>
    <w:rsid w:val="0015430D"/>
    <w:rsid w:val="00172581"/>
    <w:rsid w:val="001B421C"/>
    <w:rsid w:val="002158B5"/>
    <w:rsid w:val="00226A48"/>
    <w:rsid w:val="003059A2"/>
    <w:rsid w:val="00337695"/>
    <w:rsid w:val="004046FC"/>
    <w:rsid w:val="00440F7B"/>
    <w:rsid w:val="004C377C"/>
    <w:rsid w:val="004E407B"/>
    <w:rsid w:val="00507D78"/>
    <w:rsid w:val="005116E3"/>
    <w:rsid w:val="005A333D"/>
    <w:rsid w:val="005A53CF"/>
    <w:rsid w:val="00606E6B"/>
    <w:rsid w:val="00656FEA"/>
    <w:rsid w:val="00686F76"/>
    <w:rsid w:val="00687075"/>
    <w:rsid w:val="006B529E"/>
    <w:rsid w:val="006E3164"/>
    <w:rsid w:val="00713000"/>
    <w:rsid w:val="00726730"/>
    <w:rsid w:val="007F772E"/>
    <w:rsid w:val="00892AA6"/>
    <w:rsid w:val="008A4C49"/>
    <w:rsid w:val="008A521F"/>
    <w:rsid w:val="00914F5E"/>
    <w:rsid w:val="00930D68"/>
    <w:rsid w:val="00964C83"/>
    <w:rsid w:val="009A7ACE"/>
    <w:rsid w:val="00A73998"/>
    <w:rsid w:val="00AD6EDB"/>
    <w:rsid w:val="00B0032E"/>
    <w:rsid w:val="00B156A3"/>
    <w:rsid w:val="00B749D7"/>
    <w:rsid w:val="00B96645"/>
    <w:rsid w:val="00BF4421"/>
    <w:rsid w:val="00C545D4"/>
    <w:rsid w:val="00CE3B67"/>
    <w:rsid w:val="00CE3CFE"/>
    <w:rsid w:val="00D069BE"/>
    <w:rsid w:val="00D46828"/>
    <w:rsid w:val="00D66DB8"/>
    <w:rsid w:val="00E23488"/>
    <w:rsid w:val="00E33869"/>
    <w:rsid w:val="00E378F9"/>
    <w:rsid w:val="00E469D0"/>
    <w:rsid w:val="00E500E4"/>
    <w:rsid w:val="00E976C7"/>
    <w:rsid w:val="00EA5078"/>
    <w:rsid w:val="00F126CA"/>
    <w:rsid w:val="00F5094D"/>
    <w:rsid w:val="00F61AF0"/>
    <w:rsid w:val="00F73F5C"/>
    <w:rsid w:val="00F84634"/>
    <w:rsid w:val="00F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52F94"/>
  <w15:chartTrackingRefBased/>
  <w15:docId w15:val="{EE344E73-3522-485B-8687-CB7FDFDD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D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30D68"/>
  </w:style>
  <w:style w:type="paragraph" w:styleId="a5">
    <w:name w:val="footer"/>
    <w:basedOn w:val="a"/>
    <w:link w:val="a6"/>
    <w:uiPriority w:val="99"/>
    <w:unhideWhenUsed/>
    <w:rsid w:val="00930D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30D68"/>
  </w:style>
  <w:style w:type="table" w:styleId="a7">
    <w:name w:val="Table Grid"/>
    <w:basedOn w:val="a1"/>
    <w:uiPriority w:val="39"/>
    <w:rsid w:val="0022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F4421"/>
    <w:rPr>
      <w:color w:val="0563C1" w:themeColor="hyperlink"/>
      <w:u w:val="single"/>
    </w:rPr>
  </w:style>
  <w:style w:type="paragraph" w:customStyle="1" w:styleId="1">
    <w:name w:val="Обычный1"/>
    <w:rsid w:val="00017D9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Body Text"/>
    <w:basedOn w:val="a"/>
    <w:link w:val="aa"/>
    <w:rsid w:val="00017D99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basedOn w:val="a0"/>
    <w:link w:val="a9"/>
    <w:rsid w:val="00017D9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cotime.tech" TargetMode="External"/><Relationship Id="rId2" Type="http://schemas.openxmlformats.org/officeDocument/2006/relationships/hyperlink" Target="http://www.ecotime.tech" TargetMode="External"/><Relationship Id="rId1" Type="http://schemas.openxmlformats.org/officeDocument/2006/relationships/hyperlink" Target="mailto:info@ecotime.tech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ecotime.t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</dc:creator>
  <cp:keywords/>
  <dc:description/>
  <cp:lastModifiedBy>Семья</cp:lastModifiedBy>
  <cp:revision>16</cp:revision>
  <cp:lastPrinted>2018-08-12T08:28:00Z</cp:lastPrinted>
  <dcterms:created xsi:type="dcterms:W3CDTF">2018-09-06T17:25:00Z</dcterms:created>
  <dcterms:modified xsi:type="dcterms:W3CDTF">2022-01-30T06:12:00Z</dcterms:modified>
</cp:coreProperties>
</file>